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9A0" w:rsidRDefault="00CA738D" w:rsidP="00CA738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Добрый день, уважаемые депутаты, коллеги и горожане!</w:t>
      </w:r>
    </w:p>
    <w:p w:rsidR="00CA738D" w:rsidRDefault="00CA738D" w:rsidP="00CA738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CA738D" w:rsidRDefault="00CA738D" w:rsidP="00CA738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0B49A0">
        <w:rPr>
          <w:rFonts w:ascii="Times New Roman" w:hAnsi="Times New Roman"/>
          <w:b/>
          <w:sz w:val="28"/>
          <w:szCs w:val="28"/>
          <w:lang w:val="ru-RU"/>
        </w:rPr>
        <w:t>Слайд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№ 1                             Заставка  (Социальная сфера)</w:t>
      </w:r>
    </w:p>
    <w:p w:rsidR="002B1D4C" w:rsidRDefault="00C443FC" w:rsidP="00D74A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C443FC">
        <w:rPr>
          <w:rFonts w:ascii="Times New Roman" w:hAnsi="Times New Roman"/>
          <w:color w:val="052635"/>
          <w:sz w:val="28"/>
          <w:szCs w:val="28"/>
          <w:lang w:val="ru-RU" w:eastAsia="ru-RU" w:bidi="ar-SA"/>
        </w:rPr>
        <w:t xml:space="preserve">Основными направлениями, на которые направлена деятельность </w:t>
      </w:r>
      <w:r>
        <w:rPr>
          <w:rFonts w:ascii="Times New Roman" w:hAnsi="Times New Roman"/>
          <w:color w:val="052635"/>
          <w:sz w:val="28"/>
          <w:szCs w:val="28"/>
          <w:lang w:val="ru-RU" w:eastAsia="ru-RU" w:bidi="ar-SA"/>
        </w:rPr>
        <w:t xml:space="preserve">учреждений </w:t>
      </w:r>
      <w:proofErr w:type="gramStart"/>
      <w:r w:rsidRPr="00C443FC">
        <w:rPr>
          <w:rFonts w:ascii="Times New Roman" w:hAnsi="Times New Roman"/>
          <w:color w:val="052635"/>
          <w:sz w:val="28"/>
          <w:szCs w:val="28"/>
          <w:lang w:val="ru-RU" w:eastAsia="ru-RU" w:bidi="ar-SA"/>
        </w:rPr>
        <w:t>социальной</w:t>
      </w:r>
      <w:proofErr w:type="gramEnd"/>
      <w:r w:rsidRPr="00C443FC">
        <w:rPr>
          <w:rFonts w:ascii="Times New Roman" w:hAnsi="Times New Roman"/>
          <w:color w:val="052635"/>
          <w:sz w:val="28"/>
          <w:szCs w:val="28"/>
          <w:lang w:val="ru-RU" w:eastAsia="ru-RU" w:bidi="ar-SA"/>
        </w:rPr>
        <w:t xml:space="preserve"> сферы</w:t>
      </w:r>
      <w:r>
        <w:rPr>
          <w:rFonts w:ascii="Times New Roman" w:hAnsi="Times New Roman"/>
          <w:color w:val="052635"/>
          <w:sz w:val="28"/>
          <w:szCs w:val="28"/>
          <w:lang w:val="ru-RU" w:eastAsia="ru-RU" w:bidi="ar-SA"/>
        </w:rPr>
        <w:t xml:space="preserve"> города</w:t>
      </w:r>
      <w:r w:rsidRPr="00C443FC">
        <w:rPr>
          <w:rFonts w:ascii="Times New Roman" w:hAnsi="Times New Roman"/>
          <w:color w:val="052635"/>
          <w:sz w:val="28"/>
          <w:szCs w:val="28"/>
          <w:lang w:val="ru-RU" w:eastAsia="ru-RU" w:bidi="ar-SA"/>
        </w:rPr>
        <w:t>, явля</w:t>
      </w:r>
      <w:r w:rsidR="006B4C74">
        <w:rPr>
          <w:rFonts w:ascii="Times New Roman" w:hAnsi="Times New Roman"/>
          <w:color w:val="052635"/>
          <w:sz w:val="28"/>
          <w:szCs w:val="28"/>
          <w:lang w:val="ru-RU" w:eastAsia="ru-RU" w:bidi="ar-SA"/>
        </w:rPr>
        <w:t>ется</w:t>
      </w:r>
      <w:r w:rsidRPr="00C443FC">
        <w:rPr>
          <w:rFonts w:ascii="Times New Roman" w:hAnsi="Times New Roman"/>
          <w:color w:val="052635"/>
          <w:sz w:val="28"/>
          <w:szCs w:val="28"/>
          <w:lang w:val="ru-RU" w:eastAsia="ru-RU" w:bidi="ar-SA"/>
        </w:rPr>
        <w:t xml:space="preserve"> </w:t>
      </w:r>
      <w:r w:rsidR="006B4C74">
        <w:rPr>
          <w:rFonts w:ascii="Times New Roman" w:hAnsi="Times New Roman"/>
          <w:color w:val="052635"/>
          <w:sz w:val="28"/>
          <w:szCs w:val="28"/>
          <w:lang w:val="ru-RU" w:eastAsia="ru-RU" w:bidi="ar-SA"/>
        </w:rPr>
        <w:t>деятельность по совершенствованию социальной сферы и условий формирования благоприятного социального климата.</w:t>
      </w:r>
    </w:p>
    <w:p w:rsidR="00C703FA" w:rsidRDefault="00C703FA" w:rsidP="00CA73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703FA" w:rsidRPr="00C703FA" w:rsidRDefault="00C703FA" w:rsidP="00CA738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C703FA">
        <w:rPr>
          <w:rFonts w:ascii="Times New Roman" w:hAnsi="Times New Roman"/>
          <w:b/>
          <w:sz w:val="28"/>
          <w:szCs w:val="28"/>
          <w:lang w:val="ru-RU"/>
        </w:rPr>
        <w:t xml:space="preserve">Слайд № </w:t>
      </w:r>
      <w:r w:rsidR="00ED4029">
        <w:rPr>
          <w:rFonts w:ascii="Times New Roman" w:hAnsi="Times New Roman"/>
          <w:b/>
          <w:sz w:val="28"/>
          <w:szCs w:val="28"/>
          <w:lang w:val="ru-RU"/>
        </w:rPr>
        <w:t>2</w:t>
      </w:r>
      <w:r w:rsidRPr="00C703FA">
        <w:rPr>
          <w:rFonts w:ascii="Times New Roman" w:hAnsi="Times New Roman"/>
          <w:b/>
          <w:sz w:val="28"/>
          <w:szCs w:val="28"/>
          <w:lang w:val="ru-RU"/>
        </w:rPr>
        <w:t xml:space="preserve">  Реализация муниципальной программы «Кадры бюджетной сфе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ры на 2014-2016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г.</w:t>
      </w:r>
      <w:proofErr w:type="gramStart"/>
      <w:r>
        <w:rPr>
          <w:rFonts w:ascii="Times New Roman" w:hAnsi="Times New Roman"/>
          <w:b/>
          <w:sz w:val="28"/>
          <w:szCs w:val="28"/>
          <w:lang w:val="ru-RU"/>
        </w:rPr>
        <w:t>г</w:t>
      </w:r>
      <w:proofErr w:type="spellEnd"/>
      <w:proofErr w:type="gramEnd"/>
      <w:r>
        <w:rPr>
          <w:rFonts w:ascii="Times New Roman" w:hAnsi="Times New Roman"/>
          <w:b/>
          <w:sz w:val="28"/>
          <w:szCs w:val="28"/>
          <w:lang w:val="ru-RU"/>
        </w:rPr>
        <w:t>.»</w:t>
      </w:r>
    </w:p>
    <w:p w:rsidR="00C5208B" w:rsidRDefault="00C703FA" w:rsidP="00C703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 2014 году начала свою реализацию муниципальная программа</w:t>
      </w:r>
      <w:r w:rsidRPr="00C703FA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ru-RU"/>
        </w:rPr>
        <w:t>«</w:t>
      </w:r>
      <w:r w:rsidRPr="00C703FA">
        <w:rPr>
          <w:rFonts w:ascii="Times New Roman" w:hAnsi="Times New Roman"/>
          <w:sz w:val="28"/>
          <w:szCs w:val="28"/>
          <w:lang w:val="ru-RU"/>
        </w:rPr>
        <w:t xml:space="preserve">Кадры бюджетной сферы на 2014-2016 </w:t>
      </w:r>
      <w:proofErr w:type="spellStart"/>
      <w:r w:rsidRPr="00C703FA">
        <w:rPr>
          <w:rFonts w:ascii="Times New Roman" w:hAnsi="Times New Roman"/>
          <w:sz w:val="28"/>
          <w:szCs w:val="28"/>
          <w:lang w:val="ru-RU"/>
        </w:rPr>
        <w:t>г.г</w:t>
      </w:r>
      <w:proofErr w:type="spellEnd"/>
      <w:r w:rsidRPr="00C703FA">
        <w:rPr>
          <w:rFonts w:ascii="Times New Roman" w:hAnsi="Times New Roman"/>
          <w:sz w:val="28"/>
          <w:szCs w:val="28"/>
          <w:lang w:val="ru-RU"/>
        </w:rPr>
        <w:t>.»</w:t>
      </w:r>
      <w:r>
        <w:rPr>
          <w:rFonts w:ascii="Times New Roman" w:hAnsi="Times New Roman"/>
          <w:sz w:val="28"/>
          <w:szCs w:val="28"/>
          <w:lang w:val="ru-RU"/>
        </w:rPr>
        <w:t xml:space="preserve">, объем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финансирования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которой составил 1297,0 тыс. руб. Мероприятия программы были направлены на привлечение и поддержание молодых специалистов социальной сферы города по двум направлениям: оплата аренды жилья (размер -6000 руб.) и ежемесячные выплаты к заработной плате (размер -3900 руб.). В результате социальная сфера пополнилась 26 молодыми квалифицированными кадрами. </w:t>
      </w:r>
    </w:p>
    <w:p w:rsidR="00C703FA" w:rsidRPr="00C703FA" w:rsidRDefault="00C703FA" w:rsidP="00C703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По заявкам бюджетных учреждений </w:t>
      </w:r>
      <w:r w:rsidR="00C5208B">
        <w:rPr>
          <w:rFonts w:ascii="Times New Roman" w:hAnsi="Times New Roman"/>
          <w:sz w:val="28"/>
          <w:szCs w:val="28"/>
          <w:lang w:val="ru-RU"/>
        </w:rPr>
        <w:t xml:space="preserve"> за 2014 год</w:t>
      </w:r>
      <w:r w:rsidR="0065113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5208B">
        <w:rPr>
          <w:rFonts w:ascii="Times New Roman" w:hAnsi="Times New Roman"/>
          <w:sz w:val="28"/>
          <w:szCs w:val="28"/>
          <w:lang w:val="ru-RU"/>
        </w:rPr>
        <w:t>обеспеченност</w:t>
      </w:r>
      <w:r w:rsidR="00651137">
        <w:rPr>
          <w:rFonts w:ascii="Times New Roman" w:hAnsi="Times New Roman"/>
          <w:sz w:val="28"/>
          <w:szCs w:val="28"/>
          <w:lang w:val="ru-RU"/>
        </w:rPr>
        <w:t>ь кадрами составила в общей сложности  более 60%.</w:t>
      </w:r>
      <w:r w:rsidR="00C5208B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CA738D" w:rsidRDefault="00651137" w:rsidP="00CA73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По оценке эффективности реализации муниципальных программ за 2014 год программа «Кадры бюджетной сферы на 2014-2016г.г.» </w:t>
      </w:r>
      <w:r w:rsidRPr="00651137">
        <w:rPr>
          <w:rFonts w:ascii="Times New Roman" w:hAnsi="Times New Roman"/>
          <w:b/>
          <w:sz w:val="28"/>
          <w:szCs w:val="28"/>
          <w:lang w:val="ru-RU"/>
        </w:rPr>
        <w:t>признана эффективной</w:t>
      </w:r>
      <w:r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FD2FED" w:rsidRDefault="00FD2FED" w:rsidP="00CA73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B49A0" w:rsidRDefault="006E219B" w:rsidP="00CA73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D2FED">
        <w:rPr>
          <w:rFonts w:ascii="Times New Roman" w:hAnsi="Times New Roman"/>
          <w:b/>
          <w:sz w:val="28"/>
          <w:szCs w:val="28"/>
          <w:lang w:val="ru-RU"/>
        </w:rPr>
        <w:t xml:space="preserve">Слайд № </w:t>
      </w:r>
      <w:r w:rsidR="00ED4029">
        <w:rPr>
          <w:rFonts w:ascii="Times New Roman" w:hAnsi="Times New Roman"/>
          <w:b/>
          <w:sz w:val="28"/>
          <w:szCs w:val="28"/>
          <w:lang w:val="ru-RU"/>
        </w:rPr>
        <w:t>3</w:t>
      </w:r>
      <w:r w:rsidRPr="00FD2FED">
        <w:rPr>
          <w:rFonts w:ascii="Times New Roman" w:hAnsi="Times New Roman"/>
          <w:b/>
          <w:sz w:val="28"/>
          <w:szCs w:val="28"/>
          <w:lang w:val="ru-RU"/>
        </w:rPr>
        <w:tab/>
      </w:r>
      <w:r w:rsidRPr="00FD2FE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D2FED">
        <w:rPr>
          <w:rFonts w:ascii="Times New Roman" w:hAnsi="Times New Roman"/>
          <w:sz w:val="28"/>
          <w:szCs w:val="28"/>
          <w:lang w:val="ru-RU"/>
        </w:rPr>
        <w:t xml:space="preserve">                            </w:t>
      </w:r>
      <w:r w:rsidRPr="00FD2FED">
        <w:rPr>
          <w:rFonts w:ascii="Times New Roman" w:hAnsi="Times New Roman"/>
          <w:b/>
          <w:sz w:val="28"/>
          <w:szCs w:val="28"/>
          <w:lang w:val="ru-RU"/>
        </w:rPr>
        <w:t>Образование</w:t>
      </w:r>
      <w:r w:rsidRPr="001A5AEC">
        <w:rPr>
          <w:rFonts w:ascii="Times New Roman" w:hAnsi="Times New Roman"/>
          <w:b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FD2FED" w:rsidRDefault="00FD2FED" w:rsidP="00CA738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                             </w:t>
      </w:r>
      <w:r w:rsidR="006E219B" w:rsidRPr="00A634B4">
        <w:rPr>
          <w:rFonts w:ascii="Times New Roman" w:hAnsi="Times New Roman"/>
          <w:b/>
          <w:sz w:val="28"/>
          <w:szCs w:val="28"/>
          <w:lang w:val="ru-RU"/>
        </w:rPr>
        <w:t xml:space="preserve">Структура системы образования </w:t>
      </w:r>
    </w:p>
    <w:p w:rsidR="006E219B" w:rsidRPr="00A634B4" w:rsidRDefault="006E219B" w:rsidP="00CA73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634B4">
        <w:rPr>
          <w:rFonts w:ascii="Times New Roman" w:hAnsi="Times New Roman"/>
          <w:sz w:val="28"/>
          <w:szCs w:val="28"/>
          <w:lang w:val="ru-RU"/>
        </w:rPr>
        <w:t>В 201</w:t>
      </w:r>
      <w:r>
        <w:rPr>
          <w:rFonts w:ascii="Times New Roman" w:hAnsi="Times New Roman"/>
          <w:sz w:val="28"/>
          <w:szCs w:val="28"/>
          <w:lang w:val="ru-RU"/>
        </w:rPr>
        <w:t>4</w:t>
      </w:r>
      <w:r w:rsidRPr="00A634B4">
        <w:rPr>
          <w:rFonts w:ascii="Times New Roman" w:hAnsi="Times New Roman"/>
          <w:sz w:val="28"/>
          <w:szCs w:val="28"/>
          <w:lang w:val="ru-RU"/>
        </w:rPr>
        <w:t xml:space="preserve"> году сеть муниципальных учреждений образования представлена 1</w:t>
      </w:r>
      <w:r>
        <w:rPr>
          <w:rFonts w:ascii="Times New Roman" w:hAnsi="Times New Roman"/>
          <w:sz w:val="28"/>
          <w:szCs w:val="28"/>
          <w:lang w:val="ru-RU"/>
        </w:rPr>
        <w:t>7</w:t>
      </w:r>
      <w:r w:rsidRPr="00A634B4">
        <w:rPr>
          <w:rFonts w:ascii="Times New Roman" w:hAnsi="Times New Roman"/>
          <w:sz w:val="28"/>
          <w:szCs w:val="28"/>
          <w:lang w:val="ru-RU"/>
        </w:rPr>
        <w:t xml:space="preserve"> образовательными учреждениями для </w:t>
      </w:r>
      <w:proofErr w:type="gramStart"/>
      <w:r w:rsidRPr="00A634B4">
        <w:rPr>
          <w:rFonts w:ascii="Times New Roman" w:hAnsi="Times New Roman"/>
          <w:sz w:val="28"/>
          <w:szCs w:val="28"/>
          <w:lang w:val="ru-RU"/>
        </w:rPr>
        <w:t>детей</w:t>
      </w:r>
      <w:proofErr w:type="gramEnd"/>
      <w:r w:rsidR="00FD2FED">
        <w:rPr>
          <w:rFonts w:ascii="Times New Roman" w:hAnsi="Times New Roman"/>
          <w:sz w:val="28"/>
          <w:szCs w:val="28"/>
          <w:lang w:val="ru-RU"/>
        </w:rPr>
        <w:t xml:space="preserve"> из которых</w:t>
      </w:r>
      <w:r w:rsidRPr="00A634B4">
        <w:rPr>
          <w:rFonts w:ascii="Times New Roman" w:hAnsi="Times New Roman"/>
          <w:sz w:val="28"/>
          <w:szCs w:val="28"/>
          <w:lang w:val="ru-RU"/>
        </w:rPr>
        <w:t>:</w:t>
      </w:r>
    </w:p>
    <w:p w:rsidR="006E219B" w:rsidRPr="00A634B4" w:rsidRDefault="006E219B" w:rsidP="00CA73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634B4">
        <w:rPr>
          <w:rFonts w:ascii="Times New Roman" w:hAnsi="Times New Roman"/>
          <w:sz w:val="28"/>
          <w:szCs w:val="28"/>
          <w:lang w:val="ru-RU"/>
        </w:rPr>
        <w:t>- 5 общеобразовательных учреждений;</w:t>
      </w:r>
    </w:p>
    <w:p w:rsidR="006E219B" w:rsidRPr="006E219B" w:rsidRDefault="006E219B" w:rsidP="00CA73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6E219B">
        <w:rPr>
          <w:rFonts w:ascii="Times New Roman" w:hAnsi="Times New Roman"/>
          <w:sz w:val="28"/>
          <w:szCs w:val="28"/>
          <w:lang w:val="ru-RU"/>
        </w:rPr>
        <w:t xml:space="preserve">- 1 специальное коррекционное </w:t>
      </w:r>
      <w:r w:rsidR="00D74AD7">
        <w:rPr>
          <w:rFonts w:ascii="Times New Roman" w:hAnsi="Times New Roman"/>
          <w:sz w:val="28"/>
          <w:szCs w:val="28"/>
          <w:lang w:val="ru-RU"/>
        </w:rPr>
        <w:t xml:space="preserve"> общеобразовательное учреждение;</w:t>
      </w:r>
    </w:p>
    <w:p w:rsidR="006E219B" w:rsidRPr="006E219B" w:rsidRDefault="006E219B" w:rsidP="000B49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6E219B">
        <w:rPr>
          <w:rFonts w:ascii="Times New Roman" w:hAnsi="Times New Roman"/>
          <w:sz w:val="28"/>
          <w:szCs w:val="28"/>
          <w:lang w:val="ru-RU"/>
        </w:rPr>
        <w:t>- 8 учреждений дошкольного образования;</w:t>
      </w:r>
    </w:p>
    <w:p w:rsidR="006E219B" w:rsidRPr="00A634B4" w:rsidRDefault="006E219B" w:rsidP="000B49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634B4">
        <w:rPr>
          <w:rFonts w:ascii="Times New Roman" w:hAnsi="Times New Roman"/>
          <w:sz w:val="28"/>
          <w:szCs w:val="28"/>
          <w:lang w:val="ru-RU"/>
        </w:rPr>
        <w:t xml:space="preserve">- 2  учреждения дополнительного образования детей и 1 учреждение дополнительного профессионального образования «Информационно-методический центр». </w:t>
      </w:r>
    </w:p>
    <w:p w:rsidR="006E219B" w:rsidRPr="00660C55" w:rsidRDefault="006E219B" w:rsidP="000B49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660C55">
        <w:rPr>
          <w:rFonts w:ascii="Times New Roman" w:hAnsi="Times New Roman"/>
          <w:sz w:val="28"/>
          <w:szCs w:val="28"/>
          <w:lang w:val="ru-RU"/>
        </w:rPr>
        <w:t>В образовательных учреждениях обуч</w:t>
      </w:r>
      <w:r>
        <w:rPr>
          <w:rFonts w:ascii="Times New Roman" w:hAnsi="Times New Roman"/>
          <w:sz w:val="28"/>
          <w:szCs w:val="28"/>
          <w:lang w:val="ru-RU"/>
        </w:rPr>
        <w:t>ается и воспитывается</w:t>
      </w:r>
      <w:r w:rsidRPr="00660C55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5993</w:t>
      </w:r>
      <w:r w:rsidRPr="00660C55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ребенка</w:t>
      </w:r>
      <w:r w:rsidRPr="00660C55">
        <w:rPr>
          <w:rFonts w:ascii="Times New Roman" w:hAnsi="Times New Roman"/>
          <w:sz w:val="28"/>
          <w:szCs w:val="28"/>
          <w:lang w:val="ru-RU"/>
        </w:rPr>
        <w:t xml:space="preserve"> дошкольного и школьного возраста, работает более </w:t>
      </w:r>
      <w:r>
        <w:rPr>
          <w:rFonts w:ascii="Times New Roman" w:hAnsi="Times New Roman"/>
          <w:sz w:val="28"/>
          <w:szCs w:val="28"/>
          <w:lang w:val="ru-RU"/>
        </w:rPr>
        <w:t>600</w:t>
      </w:r>
      <w:r w:rsidRPr="00660C55">
        <w:rPr>
          <w:rFonts w:ascii="Times New Roman" w:hAnsi="Times New Roman"/>
          <w:sz w:val="28"/>
          <w:szCs w:val="28"/>
          <w:lang w:val="ru-RU"/>
        </w:rPr>
        <w:t xml:space="preserve"> педагогических работников. </w:t>
      </w:r>
    </w:p>
    <w:p w:rsidR="006E219B" w:rsidRPr="002D3945" w:rsidRDefault="006E219B" w:rsidP="000B49A0">
      <w:pPr>
        <w:spacing w:after="0" w:line="240" w:lineRule="auto"/>
        <w:ind w:firstLine="709"/>
        <w:jc w:val="both"/>
        <w:rPr>
          <w:rFonts w:ascii="Times New Roman" w:hAnsi="Times New Roman"/>
          <w:b/>
          <w:color w:val="FF0000"/>
          <w:sz w:val="28"/>
          <w:szCs w:val="28"/>
          <w:u w:val="single"/>
          <w:lang w:val="ru-RU"/>
        </w:rPr>
      </w:pPr>
    </w:p>
    <w:p w:rsidR="00FD2FED" w:rsidRPr="00FD2FED" w:rsidRDefault="006E219B" w:rsidP="000B49A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FD2FED">
        <w:rPr>
          <w:rFonts w:ascii="Times New Roman" w:hAnsi="Times New Roman"/>
          <w:b/>
          <w:sz w:val="28"/>
          <w:szCs w:val="28"/>
          <w:lang w:val="ru-RU"/>
        </w:rPr>
        <w:t>Слайд №</w:t>
      </w:r>
      <w:r w:rsidR="00FD2FED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ED4029">
        <w:rPr>
          <w:rFonts w:ascii="Times New Roman" w:hAnsi="Times New Roman"/>
          <w:b/>
          <w:sz w:val="28"/>
          <w:szCs w:val="28"/>
          <w:lang w:val="ru-RU"/>
        </w:rPr>
        <w:t>4</w:t>
      </w:r>
      <w:r w:rsidRPr="00A634B4">
        <w:rPr>
          <w:rFonts w:ascii="Times New Roman" w:hAnsi="Times New Roman"/>
          <w:sz w:val="28"/>
          <w:szCs w:val="28"/>
          <w:lang w:val="ru-RU"/>
        </w:rPr>
        <w:t xml:space="preserve">   </w:t>
      </w:r>
      <w:r w:rsidR="00FD2FE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634B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D2FED">
        <w:rPr>
          <w:rFonts w:ascii="Times New Roman" w:hAnsi="Times New Roman"/>
          <w:sz w:val="28"/>
          <w:szCs w:val="28"/>
          <w:lang w:val="ru-RU"/>
        </w:rPr>
        <w:t xml:space="preserve">           </w:t>
      </w:r>
      <w:r w:rsidR="00FD2FED" w:rsidRPr="00FD2FED">
        <w:rPr>
          <w:rFonts w:ascii="Times New Roman" w:hAnsi="Times New Roman"/>
          <w:b/>
          <w:sz w:val="28"/>
          <w:szCs w:val="28"/>
          <w:lang w:val="ru-RU"/>
        </w:rPr>
        <w:t>Дошкольное образование</w:t>
      </w:r>
    </w:p>
    <w:p w:rsidR="000743B2" w:rsidRDefault="006E219B" w:rsidP="006E21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634B4">
        <w:rPr>
          <w:rFonts w:ascii="Times New Roman" w:hAnsi="Times New Roman"/>
          <w:sz w:val="28"/>
          <w:szCs w:val="28"/>
          <w:lang w:val="ru-RU"/>
        </w:rPr>
        <w:t>В связи с повышением рождаемости</w:t>
      </w:r>
      <w:r w:rsidR="000743B2">
        <w:rPr>
          <w:rFonts w:ascii="Times New Roman" w:hAnsi="Times New Roman"/>
          <w:sz w:val="28"/>
          <w:szCs w:val="28"/>
          <w:lang w:val="ru-RU"/>
        </w:rPr>
        <w:t xml:space="preserve"> и миграции населения с других территорий Коми-Пермяцкого округа </w:t>
      </w:r>
      <w:r w:rsidRPr="00A634B4">
        <w:rPr>
          <w:rFonts w:ascii="Times New Roman" w:hAnsi="Times New Roman"/>
          <w:sz w:val="28"/>
          <w:szCs w:val="28"/>
          <w:lang w:val="ru-RU"/>
        </w:rPr>
        <w:t>продолжает расти потребность населения  в услугах дошкольного образования. В 201</w:t>
      </w:r>
      <w:r>
        <w:rPr>
          <w:rFonts w:ascii="Times New Roman" w:hAnsi="Times New Roman"/>
          <w:sz w:val="28"/>
          <w:szCs w:val="28"/>
          <w:lang w:val="ru-RU"/>
        </w:rPr>
        <w:t>4</w:t>
      </w:r>
      <w:r w:rsidRPr="00A634B4">
        <w:rPr>
          <w:rFonts w:ascii="Times New Roman" w:hAnsi="Times New Roman"/>
          <w:sz w:val="28"/>
          <w:szCs w:val="28"/>
          <w:lang w:val="ru-RU"/>
        </w:rPr>
        <w:t xml:space="preserve"> году доля детей, стоящих в очереди для определения в ДОУ, составил</w:t>
      </w:r>
      <w:r w:rsidR="000743B2">
        <w:rPr>
          <w:rFonts w:ascii="Times New Roman" w:hAnsi="Times New Roman"/>
          <w:sz w:val="28"/>
          <w:szCs w:val="28"/>
          <w:lang w:val="ru-RU"/>
        </w:rPr>
        <w:t xml:space="preserve">а </w:t>
      </w:r>
      <w:r w:rsidR="006B4C74">
        <w:rPr>
          <w:rFonts w:ascii="Times New Roman" w:hAnsi="Times New Roman"/>
          <w:sz w:val="28"/>
          <w:szCs w:val="28"/>
          <w:lang w:val="ru-RU"/>
        </w:rPr>
        <w:t xml:space="preserve">985 детей или </w:t>
      </w:r>
      <w:r>
        <w:rPr>
          <w:rFonts w:ascii="Times New Roman" w:hAnsi="Times New Roman"/>
          <w:sz w:val="28"/>
          <w:szCs w:val="28"/>
          <w:lang w:val="ru-RU"/>
        </w:rPr>
        <w:t>30</w:t>
      </w:r>
      <w:r w:rsidRPr="00A634B4">
        <w:rPr>
          <w:rFonts w:ascii="Times New Roman" w:hAnsi="Times New Roman"/>
          <w:sz w:val="28"/>
          <w:szCs w:val="28"/>
          <w:lang w:val="ru-RU"/>
        </w:rPr>
        <w:t>% от общей численности детей с 1,5 до 7 лет. В целях увеличения охвата детей системой дошкольного образования в 201</w:t>
      </w:r>
      <w:r>
        <w:rPr>
          <w:rFonts w:ascii="Times New Roman" w:hAnsi="Times New Roman"/>
          <w:sz w:val="28"/>
          <w:szCs w:val="28"/>
          <w:lang w:val="ru-RU"/>
        </w:rPr>
        <w:t>4</w:t>
      </w:r>
      <w:r w:rsidRPr="00A634B4">
        <w:rPr>
          <w:rFonts w:ascii="Times New Roman" w:hAnsi="Times New Roman"/>
          <w:sz w:val="28"/>
          <w:szCs w:val="28"/>
          <w:lang w:val="ru-RU"/>
        </w:rPr>
        <w:t xml:space="preserve"> году </w:t>
      </w:r>
      <w:r w:rsidR="000743B2">
        <w:rPr>
          <w:rFonts w:ascii="Times New Roman" w:hAnsi="Times New Roman"/>
          <w:sz w:val="28"/>
          <w:szCs w:val="28"/>
          <w:lang w:val="ru-RU"/>
        </w:rPr>
        <w:t>создано</w:t>
      </w:r>
      <w:r w:rsidRPr="00A634B4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50</w:t>
      </w:r>
      <w:r w:rsidRPr="00A634B4">
        <w:rPr>
          <w:rFonts w:ascii="Times New Roman" w:hAnsi="Times New Roman"/>
          <w:sz w:val="28"/>
          <w:szCs w:val="28"/>
          <w:lang w:val="ru-RU"/>
        </w:rPr>
        <w:t xml:space="preserve"> дополнительных </w:t>
      </w:r>
      <w:r w:rsidRPr="00A634B4">
        <w:rPr>
          <w:rFonts w:ascii="Times New Roman" w:hAnsi="Times New Roman"/>
          <w:sz w:val="28"/>
          <w:szCs w:val="28"/>
          <w:lang w:val="ru-RU"/>
        </w:rPr>
        <w:lastRenderedPageBreak/>
        <w:t xml:space="preserve">мест </w:t>
      </w:r>
      <w:r w:rsidR="000743B2">
        <w:rPr>
          <w:rFonts w:ascii="Times New Roman" w:hAnsi="Times New Roman"/>
          <w:sz w:val="28"/>
          <w:szCs w:val="28"/>
          <w:lang w:val="ru-RU"/>
        </w:rPr>
        <w:t>на базе</w:t>
      </w:r>
      <w:r w:rsidRPr="00A634B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743B2">
        <w:rPr>
          <w:rFonts w:ascii="Times New Roman" w:hAnsi="Times New Roman"/>
          <w:sz w:val="28"/>
          <w:szCs w:val="28"/>
          <w:lang w:val="ru-RU"/>
        </w:rPr>
        <w:t>ГБОУ СПО «Кудымкарский педагогический колледж», как дошкольные группы МДОБУ «Детский сад № 11 «Чебурашка» г. Кудымкара, где реализуется проект «Дуальное образование». Тем не менее, потребность более 650 родителей в устройстве их детей в детские сады не удовлетворен</w:t>
      </w:r>
      <w:r w:rsidR="006B4C74">
        <w:rPr>
          <w:rFonts w:ascii="Times New Roman" w:hAnsi="Times New Roman"/>
          <w:sz w:val="28"/>
          <w:szCs w:val="28"/>
          <w:lang w:val="ru-RU"/>
        </w:rPr>
        <w:t>а</w:t>
      </w:r>
      <w:r w:rsidR="000743B2">
        <w:rPr>
          <w:rFonts w:ascii="Times New Roman" w:hAnsi="Times New Roman"/>
          <w:sz w:val="28"/>
          <w:szCs w:val="28"/>
          <w:lang w:val="ru-RU"/>
        </w:rPr>
        <w:t>. Планируется</w:t>
      </w:r>
      <w:r w:rsidR="006B4C74">
        <w:rPr>
          <w:rFonts w:ascii="Times New Roman" w:hAnsi="Times New Roman"/>
          <w:sz w:val="28"/>
          <w:szCs w:val="28"/>
          <w:lang w:val="ru-RU"/>
        </w:rPr>
        <w:t xml:space="preserve"> открытие </w:t>
      </w:r>
      <w:r w:rsidR="0088098F">
        <w:rPr>
          <w:rFonts w:ascii="Times New Roman" w:hAnsi="Times New Roman"/>
          <w:sz w:val="28"/>
          <w:szCs w:val="28"/>
          <w:lang w:val="ru-RU"/>
        </w:rPr>
        <w:t>3</w:t>
      </w:r>
      <w:r w:rsidR="006B4C74">
        <w:rPr>
          <w:rFonts w:ascii="Times New Roman" w:hAnsi="Times New Roman"/>
          <w:sz w:val="28"/>
          <w:szCs w:val="28"/>
          <w:lang w:val="ru-RU"/>
        </w:rPr>
        <w:t>-х дошкольных групп на 7</w:t>
      </w:r>
      <w:r w:rsidR="0088098F">
        <w:rPr>
          <w:rFonts w:ascii="Times New Roman" w:hAnsi="Times New Roman"/>
          <w:sz w:val="28"/>
          <w:szCs w:val="28"/>
          <w:lang w:val="ru-RU"/>
        </w:rPr>
        <w:t>5</w:t>
      </w:r>
      <w:r w:rsidR="006B4C74">
        <w:rPr>
          <w:rFonts w:ascii="Times New Roman" w:hAnsi="Times New Roman"/>
          <w:sz w:val="28"/>
          <w:szCs w:val="28"/>
          <w:lang w:val="ru-RU"/>
        </w:rPr>
        <w:t xml:space="preserve"> мест (</w:t>
      </w:r>
      <w:proofErr w:type="spellStart"/>
      <w:r w:rsidR="006B4C74">
        <w:rPr>
          <w:rFonts w:ascii="Times New Roman" w:hAnsi="Times New Roman"/>
          <w:sz w:val="28"/>
          <w:szCs w:val="28"/>
          <w:lang w:val="ru-RU"/>
        </w:rPr>
        <w:t>ул</w:t>
      </w:r>
      <w:proofErr w:type="gramStart"/>
      <w:r w:rsidR="006B4C74">
        <w:rPr>
          <w:rFonts w:ascii="Times New Roman" w:hAnsi="Times New Roman"/>
          <w:sz w:val="28"/>
          <w:szCs w:val="28"/>
          <w:lang w:val="ru-RU"/>
        </w:rPr>
        <w:t>.З</w:t>
      </w:r>
      <w:proofErr w:type="gramEnd"/>
      <w:r w:rsidR="006B4C74">
        <w:rPr>
          <w:rFonts w:ascii="Times New Roman" w:hAnsi="Times New Roman"/>
          <w:sz w:val="28"/>
          <w:szCs w:val="28"/>
          <w:lang w:val="ru-RU"/>
        </w:rPr>
        <w:t>агородная</w:t>
      </w:r>
      <w:proofErr w:type="spellEnd"/>
      <w:r w:rsidR="006B4C74">
        <w:rPr>
          <w:rFonts w:ascii="Times New Roman" w:hAnsi="Times New Roman"/>
          <w:sz w:val="28"/>
          <w:szCs w:val="28"/>
          <w:lang w:val="ru-RU"/>
        </w:rPr>
        <w:t>- 4)</w:t>
      </w:r>
      <w:r w:rsidR="000743B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B4C74">
        <w:rPr>
          <w:rFonts w:ascii="Times New Roman" w:hAnsi="Times New Roman"/>
          <w:sz w:val="28"/>
          <w:szCs w:val="28"/>
          <w:lang w:val="ru-RU"/>
        </w:rPr>
        <w:t xml:space="preserve"> и </w:t>
      </w:r>
      <w:r w:rsidR="000743B2">
        <w:rPr>
          <w:rFonts w:ascii="Times New Roman" w:hAnsi="Times New Roman"/>
          <w:sz w:val="28"/>
          <w:szCs w:val="28"/>
          <w:lang w:val="ru-RU"/>
        </w:rPr>
        <w:t>строительство детского сада на 240 мест.</w:t>
      </w:r>
    </w:p>
    <w:p w:rsidR="00FD2FED" w:rsidRDefault="00FD2FED" w:rsidP="000743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FD2FED" w:rsidRPr="00FD2FED" w:rsidRDefault="00FD2FED" w:rsidP="00697D3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gramStart"/>
      <w:r w:rsidRPr="00FD2FED">
        <w:rPr>
          <w:rFonts w:ascii="Times New Roman" w:hAnsi="Times New Roman"/>
          <w:b/>
          <w:sz w:val="28"/>
          <w:szCs w:val="28"/>
          <w:lang w:val="ru-RU"/>
        </w:rPr>
        <w:t>Слайд №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ED4029">
        <w:rPr>
          <w:rFonts w:ascii="Times New Roman" w:hAnsi="Times New Roman"/>
          <w:b/>
          <w:sz w:val="28"/>
          <w:szCs w:val="28"/>
          <w:lang w:val="ru-RU"/>
        </w:rPr>
        <w:t>5</w:t>
      </w:r>
      <w:r w:rsidRPr="00A634B4">
        <w:rPr>
          <w:rFonts w:ascii="Times New Roman" w:hAnsi="Times New Roman"/>
          <w:sz w:val="28"/>
          <w:szCs w:val="28"/>
          <w:lang w:val="ru-RU"/>
        </w:rPr>
        <w:t xml:space="preserve">        </w:t>
      </w:r>
      <w:r>
        <w:rPr>
          <w:rFonts w:ascii="Times New Roman" w:hAnsi="Times New Roman"/>
          <w:sz w:val="28"/>
          <w:szCs w:val="28"/>
          <w:lang w:val="ru-RU"/>
        </w:rPr>
        <w:t xml:space="preserve">  </w:t>
      </w:r>
      <w:r w:rsidRPr="00FD2FED">
        <w:rPr>
          <w:rFonts w:ascii="Times New Roman" w:hAnsi="Times New Roman"/>
          <w:b/>
          <w:sz w:val="28"/>
          <w:szCs w:val="28"/>
          <w:lang w:val="ru-RU"/>
        </w:rPr>
        <w:t>Общее образование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 (</w:t>
      </w:r>
      <w:r w:rsidRPr="00A634B4">
        <w:rPr>
          <w:rFonts w:ascii="Times New Roman" w:hAnsi="Times New Roman"/>
          <w:b/>
          <w:sz w:val="28"/>
          <w:szCs w:val="28"/>
          <w:lang w:val="ru-RU"/>
        </w:rPr>
        <w:t>Качество образования.</w:t>
      </w:r>
      <w:proofErr w:type="gramEnd"/>
      <w:r w:rsidRPr="00A634B4">
        <w:rPr>
          <w:rFonts w:ascii="Times New Roman" w:hAnsi="Times New Roman"/>
          <w:b/>
          <w:sz w:val="28"/>
          <w:szCs w:val="28"/>
          <w:lang w:val="ru-RU"/>
        </w:rPr>
        <w:t xml:space="preserve">  </w:t>
      </w:r>
      <w:proofErr w:type="gramStart"/>
      <w:r w:rsidRPr="006E219B">
        <w:rPr>
          <w:rFonts w:ascii="Times New Roman" w:hAnsi="Times New Roman"/>
          <w:b/>
          <w:sz w:val="28"/>
          <w:szCs w:val="28"/>
          <w:lang w:val="ru-RU"/>
        </w:rPr>
        <w:t>Результаты ЕГЭ</w:t>
      </w:r>
      <w:r>
        <w:rPr>
          <w:rFonts w:ascii="Times New Roman" w:hAnsi="Times New Roman"/>
          <w:b/>
          <w:sz w:val="28"/>
          <w:szCs w:val="28"/>
          <w:lang w:val="ru-RU"/>
        </w:rPr>
        <w:t>)</w:t>
      </w:r>
      <w:proofErr w:type="gramEnd"/>
    </w:p>
    <w:p w:rsidR="002B1D4C" w:rsidRDefault="00FD2FED" w:rsidP="00697D3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634B4">
        <w:rPr>
          <w:rFonts w:ascii="Times New Roman" w:hAnsi="Times New Roman"/>
          <w:sz w:val="28"/>
          <w:szCs w:val="28"/>
          <w:lang w:val="ru-RU"/>
        </w:rPr>
        <w:t>Благодаря эффективной организации образовательного процесса г. Кудымкар находится на лидирующих позициях в рейтинге муниципальных образований по качеству образования. Средний балл по результатам ЕГЭ по основным предметам  в течени</w:t>
      </w:r>
      <w:r>
        <w:rPr>
          <w:rFonts w:ascii="Times New Roman" w:hAnsi="Times New Roman"/>
          <w:sz w:val="28"/>
          <w:szCs w:val="28"/>
          <w:lang w:val="ru-RU"/>
        </w:rPr>
        <w:t>е</w:t>
      </w:r>
      <w:r w:rsidRPr="00A634B4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3</w:t>
      </w:r>
      <w:r w:rsidRPr="00A634B4">
        <w:rPr>
          <w:rFonts w:ascii="Times New Roman" w:hAnsi="Times New Roman"/>
          <w:sz w:val="28"/>
          <w:szCs w:val="28"/>
          <w:lang w:val="ru-RU"/>
        </w:rPr>
        <w:t xml:space="preserve"> лет стабильно выше, чем в среднем по краю. </w:t>
      </w:r>
    </w:p>
    <w:p w:rsidR="00FD2FED" w:rsidRDefault="00FD2FED" w:rsidP="00697D3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2B1D4C" w:rsidRPr="00A634B4" w:rsidRDefault="002B1D4C" w:rsidP="002B1D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697D3B">
        <w:rPr>
          <w:rFonts w:ascii="Times New Roman" w:hAnsi="Times New Roman"/>
          <w:b/>
          <w:sz w:val="28"/>
          <w:szCs w:val="28"/>
          <w:lang w:val="ru-RU"/>
        </w:rPr>
        <w:t xml:space="preserve">Слайд № </w:t>
      </w:r>
      <w:r w:rsidR="00ED4029">
        <w:rPr>
          <w:rFonts w:ascii="Times New Roman" w:hAnsi="Times New Roman"/>
          <w:b/>
          <w:sz w:val="28"/>
          <w:szCs w:val="28"/>
          <w:lang w:val="ru-RU"/>
        </w:rPr>
        <w:t>6</w:t>
      </w:r>
      <w:r w:rsidRPr="00A634B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634B4">
        <w:rPr>
          <w:rFonts w:ascii="Times New Roman" w:hAnsi="Times New Roman"/>
          <w:b/>
          <w:sz w:val="28"/>
          <w:szCs w:val="28"/>
          <w:lang w:val="ru-RU"/>
        </w:rPr>
        <w:t>Реализация муниципальной программы (фото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3шт</w:t>
      </w:r>
      <w:r w:rsidRPr="00A634B4">
        <w:rPr>
          <w:rFonts w:ascii="Times New Roman" w:hAnsi="Times New Roman"/>
          <w:b/>
          <w:sz w:val="28"/>
          <w:szCs w:val="28"/>
          <w:lang w:val="ru-RU"/>
        </w:rPr>
        <w:t>)</w:t>
      </w:r>
    </w:p>
    <w:p w:rsidR="002B1D4C" w:rsidRDefault="00D74AD7" w:rsidP="002B1D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 2014 году п</w:t>
      </w:r>
      <w:r w:rsidR="002B1D4C" w:rsidRPr="00A634B4">
        <w:rPr>
          <w:rFonts w:ascii="Times New Roman" w:hAnsi="Times New Roman"/>
          <w:sz w:val="28"/>
          <w:szCs w:val="28"/>
          <w:lang w:val="ru-RU"/>
        </w:rPr>
        <w:t>родолжилась реализация программы «Муниципальная система образования г</w:t>
      </w:r>
      <w:proofErr w:type="gramStart"/>
      <w:r w:rsidR="002B1D4C" w:rsidRPr="00A634B4">
        <w:rPr>
          <w:rFonts w:ascii="Times New Roman" w:hAnsi="Times New Roman"/>
          <w:sz w:val="28"/>
          <w:szCs w:val="28"/>
          <w:lang w:val="ru-RU"/>
        </w:rPr>
        <w:t>.К</w:t>
      </w:r>
      <w:proofErr w:type="gramEnd"/>
      <w:r w:rsidR="002B1D4C" w:rsidRPr="00A634B4">
        <w:rPr>
          <w:rFonts w:ascii="Times New Roman" w:hAnsi="Times New Roman"/>
          <w:sz w:val="28"/>
          <w:szCs w:val="28"/>
          <w:lang w:val="ru-RU"/>
        </w:rPr>
        <w:t xml:space="preserve">удымкара на 2012-2014 годы». </w:t>
      </w:r>
      <w:r>
        <w:rPr>
          <w:rFonts w:ascii="Times New Roman" w:hAnsi="Times New Roman"/>
          <w:sz w:val="28"/>
          <w:szCs w:val="28"/>
          <w:lang w:val="ru-RU"/>
        </w:rPr>
        <w:t xml:space="preserve">За </w:t>
      </w:r>
      <w:r w:rsidR="002B1D4C">
        <w:rPr>
          <w:rFonts w:ascii="Times New Roman" w:hAnsi="Times New Roman"/>
          <w:sz w:val="28"/>
          <w:szCs w:val="28"/>
          <w:lang w:val="ru-RU"/>
        </w:rPr>
        <w:t xml:space="preserve"> 201</w:t>
      </w:r>
      <w:r>
        <w:rPr>
          <w:rFonts w:ascii="Times New Roman" w:hAnsi="Times New Roman"/>
          <w:sz w:val="28"/>
          <w:szCs w:val="28"/>
          <w:lang w:val="ru-RU"/>
        </w:rPr>
        <w:t>4</w:t>
      </w:r>
      <w:r w:rsidR="002B1D4C">
        <w:rPr>
          <w:rFonts w:ascii="Times New Roman" w:hAnsi="Times New Roman"/>
          <w:sz w:val="28"/>
          <w:szCs w:val="28"/>
          <w:lang w:val="ru-RU"/>
        </w:rPr>
        <w:t xml:space="preserve"> год </w:t>
      </w:r>
      <w:r>
        <w:rPr>
          <w:rFonts w:ascii="Times New Roman" w:hAnsi="Times New Roman"/>
          <w:sz w:val="28"/>
          <w:szCs w:val="28"/>
          <w:lang w:val="ru-RU"/>
        </w:rPr>
        <w:t>освоено</w:t>
      </w:r>
      <w:r w:rsidR="002B1D4C" w:rsidRPr="00A634B4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1196,0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тыс</w:t>
      </w:r>
      <w:proofErr w:type="gramStart"/>
      <w:r w:rsidR="002B1D4C">
        <w:rPr>
          <w:rFonts w:ascii="Times New Roman" w:hAnsi="Times New Roman"/>
          <w:sz w:val="28"/>
          <w:szCs w:val="28"/>
          <w:lang w:val="ru-RU"/>
        </w:rPr>
        <w:t>.р</w:t>
      </w:r>
      <w:proofErr w:type="gramEnd"/>
      <w:r w:rsidR="002B1D4C">
        <w:rPr>
          <w:rFonts w:ascii="Times New Roman" w:hAnsi="Times New Roman"/>
          <w:sz w:val="28"/>
          <w:szCs w:val="28"/>
          <w:lang w:val="ru-RU"/>
        </w:rPr>
        <w:t>уб</w:t>
      </w:r>
      <w:proofErr w:type="spellEnd"/>
      <w:r w:rsidR="002B1D4C">
        <w:rPr>
          <w:rFonts w:ascii="Times New Roman" w:hAnsi="Times New Roman"/>
          <w:sz w:val="28"/>
          <w:szCs w:val="28"/>
          <w:lang w:val="ru-RU"/>
        </w:rPr>
        <w:t>.,</w:t>
      </w:r>
      <w:r>
        <w:rPr>
          <w:rFonts w:ascii="Times New Roman" w:hAnsi="Times New Roman"/>
          <w:sz w:val="28"/>
          <w:szCs w:val="28"/>
          <w:lang w:val="ru-RU"/>
        </w:rPr>
        <w:t xml:space="preserve"> за счет которых </w:t>
      </w:r>
      <w:r w:rsidR="002B1D4C">
        <w:rPr>
          <w:rFonts w:ascii="Times New Roman" w:hAnsi="Times New Roman"/>
          <w:sz w:val="28"/>
          <w:szCs w:val="28"/>
          <w:lang w:val="ru-RU"/>
        </w:rPr>
        <w:t xml:space="preserve"> проведено 40</w:t>
      </w:r>
      <w:r w:rsidR="002B1D4C" w:rsidRPr="00A634B4">
        <w:rPr>
          <w:rFonts w:ascii="Times New Roman" w:hAnsi="Times New Roman"/>
          <w:sz w:val="28"/>
          <w:szCs w:val="28"/>
          <w:lang w:val="ru-RU"/>
        </w:rPr>
        <w:t xml:space="preserve"> меро</w:t>
      </w:r>
      <w:r w:rsidR="002B1D4C">
        <w:rPr>
          <w:rFonts w:ascii="Times New Roman" w:hAnsi="Times New Roman"/>
          <w:sz w:val="28"/>
          <w:szCs w:val="28"/>
          <w:lang w:val="ru-RU"/>
        </w:rPr>
        <w:t>приятий</w:t>
      </w:r>
      <w:r w:rsidR="002B1D4C" w:rsidRPr="00A634B4">
        <w:rPr>
          <w:rFonts w:ascii="Times New Roman" w:hAnsi="Times New Roman"/>
          <w:sz w:val="28"/>
          <w:szCs w:val="28"/>
          <w:lang w:val="ru-RU"/>
        </w:rPr>
        <w:t xml:space="preserve">, в том числе </w:t>
      </w:r>
      <w:r w:rsidR="002B1D4C">
        <w:rPr>
          <w:rFonts w:ascii="Times New Roman" w:hAnsi="Times New Roman"/>
          <w:sz w:val="28"/>
          <w:szCs w:val="28"/>
          <w:lang w:val="ru-RU"/>
        </w:rPr>
        <w:t xml:space="preserve">организация выезда обучающихся на конкурсы краевого и федерального уровней, организована деятельность очно-заочной школы для старшеклассников с привлечением педагогов-экспертов по ЕГЭ, </w:t>
      </w:r>
      <w:r w:rsidR="002B1D4C" w:rsidRPr="00A634B4">
        <w:rPr>
          <w:rFonts w:ascii="Times New Roman" w:hAnsi="Times New Roman"/>
          <w:sz w:val="28"/>
          <w:szCs w:val="28"/>
          <w:lang w:val="ru-RU"/>
        </w:rPr>
        <w:t xml:space="preserve">праздник «Таланты года», конкурс «Учитель года», обучающие семинары для педагогов, разработка и апробация </w:t>
      </w:r>
      <w:r w:rsidR="002B1D4C">
        <w:rPr>
          <w:rFonts w:ascii="Times New Roman" w:hAnsi="Times New Roman"/>
          <w:sz w:val="28"/>
          <w:szCs w:val="28"/>
          <w:lang w:val="ru-RU"/>
        </w:rPr>
        <w:t>рабочей тетради по изучению</w:t>
      </w:r>
      <w:r w:rsidR="002B1D4C" w:rsidRPr="00A634B4">
        <w:rPr>
          <w:rFonts w:ascii="Times New Roman" w:hAnsi="Times New Roman"/>
          <w:sz w:val="28"/>
          <w:szCs w:val="28"/>
          <w:lang w:val="ru-RU"/>
        </w:rPr>
        <w:t xml:space="preserve"> коми-пермяцкого языка во 2</w:t>
      </w:r>
      <w:r w:rsidR="002B1D4C">
        <w:rPr>
          <w:rFonts w:ascii="Times New Roman" w:hAnsi="Times New Roman"/>
          <w:sz w:val="28"/>
          <w:szCs w:val="28"/>
          <w:lang w:val="ru-RU"/>
        </w:rPr>
        <w:t>-4</w:t>
      </w:r>
      <w:r w:rsidR="002B1D4C" w:rsidRPr="00A634B4">
        <w:rPr>
          <w:rFonts w:ascii="Times New Roman" w:hAnsi="Times New Roman"/>
          <w:sz w:val="28"/>
          <w:szCs w:val="28"/>
          <w:lang w:val="ru-RU"/>
        </w:rPr>
        <w:t xml:space="preserve"> класс</w:t>
      </w:r>
      <w:r w:rsidR="002B1D4C">
        <w:rPr>
          <w:rFonts w:ascii="Times New Roman" w:hAnsi="Times New Roman"/>
          <w:sz w:val="28"/>
          <w:szCs w:val="28"/>
          <w:lang w:val="ru-RU"/>
        </w:rPr>
        <w:t>ах</w:t>
      </w:r>
      <w:r w:rsidR="002B1D4C" w:rsidRPr="00A634B4">
        <w:rPr>
          <w:rFonts w:ascii="Times New Roman" w:hAnsi="Times New Roman"/>
          <w:sz w:val="28"/>
          <w:szCs w:val="28"/>
          <w:lang w:val="ru-RU"/>
        </w:rPr>
        <w:t xml:space="preserve"> и др.</w:t>
      </w:r>
    </w:p>
    <w:p w:rsidR="002B1D4C" w:rsidRPr="00A634B4" w:rsidRDefault="002B1D4C" w:rsidP="002B1D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743B2" w:rsidRDefault="000743B2" w:rsidP="00697D3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E219B" w:rsidRDefault="006E219B" w:rsidP="00697D3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697D3B">
        <w:rPr>
          <w:rFonts w:ascii="Times New Roman" w:hAnsi="Times New Roman"/>
          <w:b/>
          <w:sz w:val="28"/>
          <w:szCs w:val="28"/>
          <w:lang w:val="ru-RU"/>
        </w:rPr>
        <w:t>Слайд №</w:t>
      </w:r>
      <w:r w:rsidR="00697D3B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ED4029">
        <w:rPr>
          <w:rFonts w:ascii="Times New Roman" w:hAnsi="Times New Roman"/>
          <w:b/>
          <w:sz w:val="28"/>
          <w:szCs w:val="28"/>
          <w:lang w:val="ru-RU"/>
        </w:rPr>
        <w:t>7</w:t>
      </w:r>
      <w:r w:rsidRPr="00697D3B">
        <w:rPr>
          <w:rFonts w:ascii="Times New Roman" w:hAnsi="Times New Roman"/>
          <w:b/>
          <w:sz w:val="28"/>
          <w:szCs w:val="28"/>
          <w:lang w:val="ru-RU"/>
        </w:rPr>
        <w:t xml:space="preserve">  </w:t>
      </w:r>
      <w:r w:rsidRPr="00A634B4">
        <w:rPr>
          <w:rFonts w:ascii="Times New Roman" w:hAnsi="Times New Roman"/>
          <w:b/>
          <w:sz w:val="28"/>
          <w:szCs w:val="28"/>
          <w:lang w:val="ru-RU"/>
        </w:rPr>
        <w:t xml:space="preserve">Количество победителей и призеров в конкурсах, олимпиадах, </w:t>
      </w:r>
      <w:r>
        <w:rPr>
          <w:rFonts w:ascii="Times New Roman" w:hAnsi="Times New Roman"/>
          <w:b/>
          <w:sz w:val="28"/>
          <w:szCs w:val="28"/>
          <w:lang w:val="ru-RU"/>
        </w:rPr>
        <w:t>с</w:t>
      </w:r>
      <w:r w:rsidRPr="00A634B4">
        <w:rPr>
          <w:rFonts w:ascii="Times New Roman" w:hAnsi="Times New Roman"/>
          <w:b/>
          <w:sz w:val="28"/>
          <w:szCs w:val="28"/>
          <w:lang w:val="ru-RU"/>
        </w:rPr>
        <w:t>оревнованиях</w:t>
      </w:r>
      <w:r>
        <w:rPr>
          <w:rFonts w:ascii="Times New Roman" w:hAnsi="Times New Roman"/>
          <w:b/>
          <w:sz w:val="28"/>
          <w:szCs w:val="28"/>
          <w:lang w:val="ru-RU"/>
        </w:rPr>
        <w:t>.</w:t>
      </w:r>
    </w:p>
    <w:p w:rsidR="006E219B" w:rsidRPr="00A634B4" w:rsidRDefault="006E219B" w:rsidP="00697D3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697D3B" w:rsidRDefault="00D74AD7" w:rsidP="00697D3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 2014 году</w:t>
      </w:r>
      <w:r w:rsidR="006E219B" w:rsidRPr="00A634B4">
        <w:rPr>
          <w:rFonts w:ascii="Times New Roman" w:hAnsi="Times New Roman"/>
          <w:sz w:val="28"/>
          <w:szCs w:val="28"/>
          <w:lang w:val="ru-RU"/>
        </w:rPr>
        <w:t xml:space="preserve"> в региональных конкурсах и предметных молодежных чемпионатах принимают участие более 3-х тысяч учащихся. </w:t>
      </w:r>
      <w:r>
        <w:rPr>
          <w:rFonts w:ascii="Times New Roman" w:hAnsi="Times New Roman"/>
          <w:sz w:val="28"/>
          <w:szCs w:val="28"/>
          <w:lang w:val="ru-RU"/>
        </w:rPr>
        <w:t>Динамика победителей и призеров представлена на слайде.</w:t>
      </w:r>
    </w:p>
    <w:p w:rsidR="00D74AD7" w:rsidRPr="00A634B4" w:rsidRDefault="00D74AD7" w:rsidP="00697D3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97D3B" w:rsidRDefault="00697D3B" w:rsidP="00697D3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97D3B" w:rsidRPr="00697D3B" w:rsidRDefault="00697D3B" w:rsidP="00697D3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697D3B">
        <w:rPr>
          <w:rFonts w:ascii="Times New Roman" w:hAnsi="Times New Roman"/>
          <w:b/>
          <w:sz w:val="28"/>
          <w:szCs w:val="28"/>
          <w:lang w:val="ru-RU"/>
        </w:rPr>
        <w:t xml:space="preserve">Слайд № </w:t>
      </w:r>
      <w:r w:rsidR="00ED4029">
        <w:rPr>
          <w:rFonts w:ascii="Times New Roman" w:hAnsi="Times New Roman"/>
          <w:b/>
          <w:sz w:val="28"/>
          <w:szCs w:val="28"/>
          <w:lang w:val="ru-RU"/>
        </w:rPr>
        <w:t>8</w:t>
      </w:r>
      <w:r>
        <w:rPr>
          <w:rFonts w:ascii="Times New Roman" w:hAnsi="Times New Roman"/>
          <w:sz w:val="28"/>
          <w:szCs w:val="28"/>
          <w:lang w:val="ru-RU"/>
        </w:rPr>
        <w:t xml:space="preserve">           </w:t>
      </w:r>
      <w:r w:rsidRPr="00697D3B">
        <w:rPr>
          <w:rFonts w:ascii="Times New Roman" w:hAnsi="Times New Roman"/>
          <w:b/>
          <w:sz w:val="28"/>
          <w:szCs w:val="28"/>
          <w:lang w:val="ru-RU"/>
        </w:rPr>
        <w:t>Культура (структура учреждений культуры)</w:t>
      </w:r>
    </w:p>
    <w:p w:rsidR="00697D3B" w:rsidRPr="00A634B4" w:rsidRDefault="00697D3B" w:rsidP="00697D3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697D3B" w:rsidRPr="00A634B4" w:rsidRDefault="00D74AD7" w:rsidP="00697D3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Вашему вниманию представлена структур</w:t>
      </w:r>
      <w:r w:rsidR="006B4C74">
        <w:rPr>
          <w:rFonts w:ascii="Times New Roman" w:hAnsi="Times New Roman"/>
          <w:sz w:val="28"/>
          <w:szCs w:val="28"/>
          <w:lang w:val="ru-RU"/>
        </w:rPr>
        <w:t>а</w:t>
      </w:r>
      <w:r w:rsidR="00697D3B">
        <w:rPr>
          <w:rFonts w:ascii="Times New Roman" w:hAnsi="Times New Roman"/>
          <w:sz w:val="28"/>
          <w:szCs w:val="28"/>
          <w:lang w:val="ru-RU"/>
        </w:rPr>
        <w:t xml:space="preserve"> учреждений культуры </w:t>
      </w:r>
      <w:r>
        <w:rPr>
          <w:rFonts w:ascii="Times New Roman" w:hAnsi="Times New Roman"/>
          <w:sz w:val="28"/>
          <w:szCs w:val="28"/>
          <w:lang w:val="ru-RU"/>
        </w:rPr>
        <w:t>города Кудымкара.</w:t>
      </w:r>
    </w:p>
    <w:p w:rsidR="00D74AD7" w:rsidRDefault="00697D3B" w:rsidP="00697D3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A634B4">
        <w:rPr>
          <w:rFonts w:ascii="Times New Roman" w:hAnsi="Times New Roman"/>
          <w:sz w:val="28"/>
          <w:szCs w:val="28"/>
          <w:lang w:val="ru-RU"/>
        </w:rPr>
        <w:t xml:space="preserve">Численность работающих </w:t>
      </w:r>
      <w:r>
        <w:rPr>
          <w:rFonts w:ascii="Times New Roman" w:hAnsi="Times New Roman"/>
          <w:sz w:val="28"/>
          <w:szCs w:val="28"/>
          <w:lang w:val="ru-RU"/>
        </w:rPr>
        <w:t>в муниципальных</w:t>
      </w:r>
      <w:r w:rsidRPr="00A634B4">
        <w:rPr>
          <w:rFonts w:ascii="Times New Roman" w:hAnsi="Times New Roman"/>
          <w:sz w:val="28"/>
          <w:szCs w:val="28"/>
          <w:lang w:val="ru-RU"/>
        </w:rPr>
        <w:t xml:space="preserve"> учреждениях культуры </w:t>
      </w:r>
      <w:r w:rsidR="00D74AD7">
        <w:rPr>
          <w:rFonts w:ascii="Times New Roman" w:hAnsi="Times New Roman"/>
          <w:sz w:val="28"/>
          <w:szCs w:val="28"/>
          <w:lang w:val="ru-RU"/>
        </w:rPr>
        <w:t xml:space="preserve"> составляет </w:t>
      </w:r>
      <w:r>
        <w:rPr>
          <w:rFonts w:ascii="Times New Roman" w:hAnsi="Times New Roman"/>
          <w:sz w:val="28"/>
          <w:szCs w:val="28"/>
          <w:lang w:val="ru-RU"/>
        </w:rPr>
        <w:t>98</w:t>
      </w:r>
      <w:r w:rsidRPr="00A634B4">
        <w:rPr>
          <w:rFonts w:ascii="Times New Roman" w:hAnsi="Times New Roman"/>
          <w:sz w:val="28"/>
          <w:szCs w:val="28"/>
          <w:lang w:val="ru-RU"/>
        </w:rPr>
        <w:t xml:space="preserve"> человек</w:t>
      </w:r>
      <w:r w:rsidR="00D74AD7">
        <w:rPr>
          <w:rFonts w:ascii="Times New Roman" w:hAnsi="Times New Roman"/>
          <w:sz w:val="28"/>
          <w:szCs w:val="28"/>
          <w:lang w:val="ru-RU"/>
        </w:rPr>
        <w:t>.</w:t>
      </w:r>
    </w:p>
    <w:p w:rsidR="00697D3B" w:rsidRDefault="00697D3B" w:rsidP="00697D3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В четвертом квартале принято решение о ликвидации муниципального учреждения </w:t>
      </w:r>
      <w:r w:rsidR="00AB4EAB">
        <w:rPr>
          <w:rFonts w:ascii="Times New Roman" w:hAnsi="Times New Roman"/>
          <w:sz w:val="28"/>
          <w:szCs w:val="28"/>
          <w:lang w:val="ru-RU"/>
        </w:rPr>
        <w:t>«К</w:t>
      </w:r>
      <w:r>
        <w:rPr>
          <w:rFonts w:ascii="Times New Roman" w:hAnsi="Times New Roman"/>
          <w:sz w:val="28"/>
          <w:szCs w:val="28"/>
          <w:lang w:val="ru-RU"/>
        </w:rPr>
        <w:t>инотеатр «Комсомолец».</w:t>
      </w:r>
      <w:r w:rsidR="006B4C74">
        <w:rPr>
          <w:rFonts w:ascii="Times New Roman" w:hAnsi="Times New Roman"/>
          <w:sz w:val="28"/>
          <w:szCs w:val="28"/>
          <w:lang w:val="ru-RU"/>
        </w:rPr>
        <w:t xml:space="preserve"> На его базе планируется создание культурно-досугового центра.</w:t>
      </w:r>
    </w:p>
    <w:p w:rsidR="00697D3B" w:rsidRPr="00A634B4" w:rsidRDefault="00697D3B" w:rsidP="00697D3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  <w:lang w:val="ru-RU"/>
        </w:rPr>
      </w:pPr>
    </w:p>
    <w:p w:rsidR="00697D3B" w:rsidRPr="00E262EB" w:rsidRDefault="00697D3B" w:rsidP="00676F7D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697D3B">
        <w:rPr>
          <w:rFonts w:ascii="Times New Roman" w:hAnsi="Times New Roman"/>
          <w:b/>
          <w:sz w:val="28"/>
          <w:szCs w:val="28"/>
          <w:lang w:val="ru-RU"/>
        </w:rPr>
        <w:lastRenderedPageBreak/>
        <w:t xml:space="preserve">Слайд 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№ </w:t>
      </w:r>
      <w:r w:rsidR="00ED4029">
        <w:rPr>
          <w:rFonts w:ascii="Times New Roman" w:hAnsi="Times New Roman"/>
          <w:b/>
          <w:sz w:val="28"/>
          <w:szCs w:val="28"/>
          <w:lang w:val="ru-RU"/>
        </w:rPr>
        <w:t>9</w:t>
      </w:r>
      <w:r w:rsidRPr="00697D3B">
        <w:rPr>
          <w:rFonts w:ascii="Times New Roman" w:hAnsi="Times New Roman"/>
          <w:b/>
          <w:sz w:val="28"/>
          <w:szCs w:val="28"/>
          <w:lang w:val="ru-RU"/>
        </w:rPr>
        <w:tab/>
      </w:r>
      <w:r w:rsidR="00676F7D">
        <w:rPr>
          <w:rFonts w:ascii="Times New Roman" w:hAnsi="Times New Roman"/>
          <w:b/>
          <w:sz w:val="28"/>
          <w:szCs w:val="28"/>
          <w:lang w:val="ru-RU"/>
        </w:rPr>
        <w:t>Значимые достижения коллективов  в 2014 году</w:t>
      </w:r>
    </w:p>
    <w:p w:rsidR="00697D3B" w:rsidRPr="00FD09F6" w:rsidRDefault="00697D3B" w:rsidP="00697D3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FD09F6">
        <w:rPr>
          <w:rFonts w:ascii="Times New Roman" w:hAnsi="Times New Roman"/>
          <w:sz w:val="28"/>
          <w:szCs w:val="28"/>
          <w:lang w:val="ru-RU"/>
        </w:rPr>
        <w:t>Значимыми достижениями коллективов стало результативное участие в фестивалях и конкурсах всероссийского и международного уровней:</w:t>
      </w:r>
    </w:p>
    <w:p w:rsidR="00697D3B" w:rsidRPr="002B1D4C" w:rsidRDefault="00697D3B" w:rsidP="00697D3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2B1D4C">
        <w:rPr>
          <w:rFonts w:ascii="Times New Roman" w:hAnsi="Times New Roman"/>
          <w:sz w:val="28"/>
          <w:szCs w:val="28"/>
          <w:lang w:val="ru-RU"/>
        </w:rPr>
        <w:t>- лауреатами первой степени в Международном фестивале-конкурсе «Адмиралтейская звезда » г. Екатеринбург стал танцевально-спортивный клуб «Акварель»</w:t>
      </w:r>
      <w:r w:rsidR="00676F7D">
        <w:rPr>
          <w:rFonts w:ascii="Times New Roman" w:hAnsi="Times New Roman"/>
          <w:sz w:val="28"/>
          <w:szCs w:val="28"/>
          <w:lang w:val="ru-RU"/>
        </w:rPr>
        <w:t>;</w:t>
      </w:r>
      <w:r w:rsidRPr="002B1D4C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697D3B" w:rsidRPr="002B1D4C" w:rsidRDefault="00697D3B" w:rsidP="00697D3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2B1D4C">
        <w:rPr>
          <w:rFonts w:ascii="Times New Roman" w:hAnsi="Times New Roman"/>
          <w:sz w:val="28"/>
          <w:szCs w:val="28"/>
          <w:lang w:val="ru-RU"/>
        </w:rPr>
        <w:t xml:space="preserve">- дипломантами первой степени в Международном </w:t>
      </w:r>
      <w:proofErr w:type="gramStart"/>
      <w:r w:rsidRPr="002B1D4C">
        <w:rPr>
          <w:rFonts w:ascii="Times New Roman" w:hAnsi="Times New Roman"/>
          <w:sz w:val="28"/>
          <w:szCs w:val="28"/>
          <w:lang w:val="ru-RU"/>
        </w:rPr>
        <w:t>фестивале-конкурс</w:t>
      </w:r>
      <w:proofErr w:type="gramEnd"/>
      <w:r w:rsidRPr="002B1D4C">
        <w:rPr>
          <w:rFonts w:ascii="Times New Roman" w:hAnsi="Times New Roman"/>
          <w:sz w:val="28"/>
          <w:szCs w:val="28"/>
          <w:lang w:val="ru-RU"/>
        </w:rPr>
        <w:t xml:space="preserve"> «Фестивальный Олимп» г. Сочи – школа </w:t>
      </w:r>
      <w:proofErr w:type="spellStart"/>
      <w:r w:rsidRPr="002B1D4C">
        <w:rPr>
          <w:rFonts w:ascii="Times New Roman" w:hAnsi="Times New Roman"/>
          <w:sz w:val="28"/>
          <w:szCs w:val="28"/>
          <w:lang w:val="ru-RU"/>
        </w:rPr>
        <w:t>мажореток</w:t>
      </w:r>
      <w:proofErr w:type="spellEnd"/>
      <w:r w:rsidRPr="002B1D4C">
        <w:rPr>
          <w:rFonts w:ascii="Times New Roman" w:hAnsi="Times New Roman"/>
          <w:sz w:val="28"/>
          <w:szCs w:val="28"/>
          <w:lang w:val="ru-RU"/>
        </w:rPr>
        <w:t xml:space="preserve"> и барабанщиков «Ритм»</w:t>
      </w:r>
      <w:r w:rsidR="00676F7D">
        <w:rPr>
          <w:rFonts w:ascii="Times New Roman" w:hAnsi="Times New Roman"/>
          <w:sz w:val="28"/>
          <w:szCs w:val="28"/>
          <w:lang w:val="ru-RU"/>
        </w:rPr>
        <w:t>;</w:t>
      </w:r>
    </w:p>
    <w:p w:rsidR="00697D3B" w:rsidRPr="002B1D4C" w:rsidRDefault="00697D3B" w:rsidP="00697D3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2B1D4C">
        <w:rPr>
          <w:rFonts w:ascii="Times New Roman" w:hAnsi="Times New Roman"/>
          <w:sz w:val="28"/>
          <w:szCs w:val="28"/>
          <w:lang w:val="ru-RU"/>
        </w:rPr>
        <w:t>- лауреатами I степени в Международном  конкурсе-фестивале «Уральская радуга звезд» г. Пермь стал ансамбль гармонистов «</w:t>
      </w:r>
      <w:proofErr w:type="spellStart"/>
      <w:r w:rsidRPr="002B1D4C">
        <w:rPr>
          <w:rFonts w:ascii="Times New Roman" w:hAnsi="Times New Roman"/>
          <w:sz w:val="28"/>
          <w:szCs w:val="28"/>
          <w:lang w:val="ru-RU"/>
        </w:rPr>
        <w:t>Орс</w:t>
      </w:r>
      <w:proofErr w:type="spellEnd"/>
      <w:r w:rsidRPr="002B1D4C">
        <w:rPr>
          <w:rFonts w:ascii="Times New Roman" w:hAnsi="Times New Roman"/>
          <w:sz w:val="28"/>
          <w:szCs w:val="28"/>
          <w:lang w:val="ru-RU"/>
        </w:rPr>
        <w:t xml:space="preserve"> гармонь»</w:t>
      </w:r>
      <w:r w:rsidR="00676F7D">
        <w:rPr>
          <w:rFonts w:ascii="Times New Roman" w:hAnsi="Times New Roman"/>
          <w:sz w:val="28"/>
          <w:szCs w:val="28"/>
          <w:lang w:val="ru-RU"/>
        </w:rPr>
        <w:t>;</w:t>
      </w:r>
    </w:p>
    <w:p w:rsidR="00697D3B" w:rsidRPr="002B1D4C" w:rsidRDefault="00697D3B" w:rsidP="00697D3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2B1D4C">
        <w:rPr>
          <w:rFonts w:ascii="Times New Roman" w:hAnsi="Times New Roman"/>
          <w:sz w:val="28"/>
          <w:szCs w:val="28"/>
          <w:lang w:val="ru-RU"/>
        </w:rPr>
        <w:t>- участниками Всероссийского фестиваля народного творчества «Свет души» г. Заречный Пензенской области - вокальный коллектив «Народные напевы»</w:t>
      </w:r>
      <w:r w:rsidR="00676F7D">
        <w:rPr>
          <w:rFonts w:ascii="Times New Roman" w:hAnsi="Times New Roman"/>
          <w:sz w:val="28"/>
          <w:szCs w:val="28"/>
          <w:lang w:val="ru-RU"/>
        </w:rPr>
        <w:t>;</w:t>
      </w:r>
    </w:p>
    <w:p w:rsidR="00697D3B" w:rsidRPr="002B1D4C" w:rsidRDefault="00697D3B" w:rsidP="00697D3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2B1D4C">
        <w:rPr>
          <w:rFonts w:ascii="Times New Roman" w:hAnsi="Times New Roman"/>
          <w:sz w:val="28"/>
          <w:szCs w:val="28"/>
          <w:lang w:val="ru-RU"/>
        </w:rPr>
        <w:t>- участниками фестиваля уральской казачьей культуры «Ермакова братина» - вокальный ансамбль «Добры молодцы»</w:t>
      </w:r>
      <w:r w:rsidR="00676F7D">
        <w:rPr>
          <w:rFonts w:ascii="Times New Roman" w:hAnsi="Times New Roman"/>
          <w:sz w:val="28"/>
          <w:szCs w:val="28"/>
          <w:lang w:val="ru-RU"/>
        </w:rPr>
        <w:t>;</w:t>
      </w:r>
    </w:p>
    <w:p w:rsidR="00697D3B" w:rsidRPr="002B1D4C" w:rsidRDefault="00676F7D" w:rsidP="00697D3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-к</w:t>
      </w:r>
      <w:r w:rsidR="00697D3B" w:rsidRPr="002B1D4C">
        <w:rPr>
          <w:rFonts w:ascii="Times New Roman" w:hAnsi="Times New Roman"/>
          <w:sz w:val="28"/>
          <w:szCs w:val="28"/>
          <w:lang w:val="ru-RU"/>
        </w:rPr>
        <w:t>оллектив «Купава» детской школы искусств и творческий проект «</w:t>
      </w:r>
      <w:proofErr w:type="spellStart"/>
      <w:r w:rsidR="00697D3B" w:rsidRPr="002B1D4C">
        <w:rPr>
          <w:rFonts w:ascii="Times New Roman" w:hAnsi="Times New Roman"/>
          <w:sz w:val="28"/>
          <w:szCs w:val="28"/>
          <w:lang w:val="ru-RU"/>
        </w:rPr>
        <w:t>Акань</w:t>
      </w:r>
      <w:proofErr w:type="spellEnd"/>
      <w:r w:rsidR="00697D3B" w:rsidRPr="002B1D4C">
        <w:rPr>
          <w:rFonts w:ascii="Times New Roman" w:hAnsi="Times New Roman"/>
          <w:sz w:val="28"/>
          <w:szCs w:val="28"/>
          <w:lang w:val="ru-RU"/>
        </w:rPr>
        <w:t>-шоу» КДЦ стали участниками фестиваля «Белые ночи» в г. Перм</w:t>
      </w:r>
      <w:r w:rsidR="006B4C74">
        <w:rPr>
          <w:rFonts w:ascii="Times New Roman" w:hAnsi="Times New Roman"/>
          <w:sz w:val="28"/>
          <w:szCs w:val="28"/>
          <w:lang w:val="ru-RU"/>
        </w:rPr>
        <w:t>и</w:t>
      </w:r>
      <w:r w:rsidR="00697D3B" w:rsidRPr="002B1D4C">
        <w:rPr>
          <w:rFonts w:ascii="Times New Roman" w:hAnsi="Times New Roman"/>
          <w:sz w:val="28"/>
          <w:szCs w:val="28"/>
          <w:lang w:val="ru-RU"/>
        </w:rPr>
        <w:t>.</w:t>
      </w:r>
    </w:p>
    <w:p w:rsidR="00697D3B" w:rsidRPr="002C2165" w:rsidRDefault="00697D3B" w:rsidP="00697D3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97D3B" w:rsidRPr="0071612C" w:rsidRDefault="00697D3B" w:rsidP="00697D3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97D3B" w:rsidRPr="009F442F" w:rsidRDefault="00697D3B" w:rsidP="0072325C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697D3B">
        <w:rPr>
          <w:rFonts w:ascii="Times New Roman" w:hAnsi="Times New Roman"/>
          <w:b/>
          <w:sz w:val="28"/>
          <w:szCs w:val="28"/>
          <w:lang w:val="ru-RU"/>
        </w:rPr>
        <w:t>Слайд №</w:t>
      </w:r>
      <w:r w:rsidR="00ED4029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697D3B">
        <w:rPr>
          <w:rFonts w:ascii="Times New Roman" w:hAnsi="Times New Roman"/>
          <w:b/>
          <w:sz w:val="28"/>
          <w:szCs w:val="28"/>
          <w:lang w:val="ru-RU"/>
        </w:rPr>
        <w:t>1</w:t>
      </w:r>
      <w:r w:rsidR="00ED4029">
        <w:rPr>
          <w:rFonts w:ascii="Times New Roman" w:hAnsi="Times New Roman"/>
          <w:b/>
          <w:sz w:val="28"/>
          <w:szCs w:val="28"/>
          <w:lang w:val="ru-RU"/>
        </w:rPr>
        <w:t>0</w:t>
      </w:r>
      <w:r w:rsidRPr="001449D4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ab/>
      </w:r>
      <w:r w:rsidRPr="009F442F">
        <w:rPr>
          <w:rFonts w:ascii="Times New Roman" w:hAnsi="Times New Roman"/>
          <w:b/>
          <w:sz w:val="28"/>
          <w:szCs w:val="28"/>
          <w:lang w:val="ru-RU"/>
        </w:rPr>
        <w:t>События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(Фото)</w:t>
      </w:r>
    </w:p>
    <w:p w:rsidR="00697D3B" w:rsidRPr="002B1D4C" w:rsidRDefault="00697D3B" w:rsidP="00697D3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2B1D4C">
        <w:rPr>
          <w:rFonts w:ascii="Times New Roman" w:hAnsi="Times New Roman"/>
          <w:sz w:val="28"/>
          <w:szCs w:val="28"/>
          <w:lang w:val="ru-RU"/>
        </w:rPr>
        <w:t xml:space="preserve">2014 год был объявлен «Годом культуры» в </w:t>
      </w:r>
      <w:r w:rsidR="0072325C" w:rsidRPr="002B1D4C">
        <w:rPr>
          <w:rFonts w:ascii="Times New Roman" w:hAnsi="Times New Roman"/>
          <w:sz w:val="28"/>
          <w:szCs w:val="28"/>
          <w:lang w:val="ru-RU"/>
        </w:rPr>
        <w:t>Р</w:t>
      </w:r>
      <w:r w:rsidRPr="002B1D4C">
        <w:rPr>
          <w:rFonts w:ascii="Times New Roman" w:hAnsi="Times New Roman"/>
          <w:sz w:val="28"/>
          <w:szCs w:val="28"/>
          <w:lang w:val="ru-RU"/>
        </w:rPr>
        <w:t xml:space="preserve">оссийской Федерации. Самыми яркими событиями </w:t>
      </w:r>
      <w:r w:rsidR="0072325C" w:rsidRPr="002B1D4C">
        <w:rPr>
          <w:rFonts w:ascii="Times New Roman" w:hAnsi="Times New Roman"/>
          <w:sz w:val="28"/>
          <w:szCs w:val="28"/>
          <w:lang w:val="ru-RU"/>
        </w:rPr>
        <w:t xml:space="preserve">года </w:t>
      </w:r>
      <w:r w:rsidRPr="002B1D4C">
        <w:rPr>
          <w:rFonts w:ascii="Times New Roman" w:hAnsi="Times New Roman"/>
          <w:sz w:val="28"/>
          <w:szCs w:val="28"/>
          <w:lang w:val="ru-RU"/>
        </w:rPr>
        <w:t xml:space="preserve">стали: </w:t>
      </w:r>
    </w:p>
    <w:p w:rsidR="00697D3B" w:rsidRPr="002B1D4C" w:rsidRDefault="00697D3B" w:rsidP="00697D3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2B1D4C">
        <w:rPr>
          <w:rFonts w:ascii="Times New Roman" w:hAnsi="Times New Roman"/>
          <w:sz w:val="28"/>
          <w:szCs w:val="28"/>
          <w:lang w:val="ru-RU"/>
        </w:rPr>
        <w:t xml:space="preserve"> - программа Дня города, собравшая в «Культурную мозаику» все направления культуры и искусства, все коллективы учреждений культуры и дополнительного образования; </w:t>
      </w:r>
    </w:p>
    <w:p w:rsidR="00697D3B" w:rsidRPr="002B1D4C" w:rsidRDefault="00697D3B" w:rsidP="00697D3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2B1D4C">
        <w:rPr>
          <w:rFonts w:ascii="Times New Roman" w:hAnsi="Times New Roman"/>
          <w:sz w:val="28"/>
          <w:szCs w:val="28"/>
          <w:lang w:val="ru-RU"/>
        </w:rPr>
        <w:t xml:space="preserve"> - Международный фестиваль искусств и народного творчества «Финно-</w:t>
      </w:r>
      <w:r w:rsidR="00AB4EAB">
        <w:rPr>
          <w:rFonts w:ascii="Times New Roman" w:hAnsi="Times New Roman"/>
          <w:sz w:val="28"/>
          <w:szCs w:val="28"/>
          <w:lang w:val="ru-RU"/>
        </w:rPr>
        <w:t>у</w:t>
      </w:r>
      <w:r w:rsidRPr="002B1D4C">
        <w:rPr>
          <w:rFonts w:ascii="Times New Roman" w:hAnsi="Times New Roman"/>
          <w:sz w:val="28"/>
          <w:szCs w:val="28"/>
          <w:lang w:val="ru-RU"/>
        </w:rPr>
        <w:t xml:space="preserve">горский транзит: праздник детства», </w:t>
      </w:r>
    </w:p>
    <w:p w:rsidR="00697D3B" w:rsidRPr="002B1D4C" w:rsidRDefault="00697D3B" w:rsidP="00697D3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2B1D4C">
        <w:rPr>
          <w:rFonts w:ascii="Times New Roman" w:hAnsi="Times New Roman"/>
          <w:sz w:val="28"/>
          <w:szCs w:val="28"/>
          <w:lang w:val="ru-RU"/>
        </w:rPr>
        <w:t xml:space="preserve"> - Межмуниципальный фестиваль национальной игрушки «</w:t>
      </w:r>
      <w:proofErr w:type="spellStart"/>
      <w:r w:rsidRPr="002B1D4C">
        <w:rPr>
          <w:rFonts w:ascii="Times New Roman" w:hAnsi="Times New Roman"/>
          <w:sz w:val="28"/>
          <w:szCs w:val="28"/>
          <w:lang w:val="ru-RU"/>
        </w:rPr>
        <w:t>Акань</w:t>
      </w:r>
      <w:proofErr w:type="spellEnd"/>
      <w:r w:rsidRPr="002B1D4C">
        <w:rPr>
          <w:rFonts w:ascii="Times New Roman" w:hAnsi="Times New Roman"/>
          <w:sz w:val="28"/>
          <w:szCs w:val="28"/>
          <w:lang w:val="ru-RU"/>
        </w:rPr>
        <w:t>».</w:t>
      </w:r>
    </w:p>
    <w:p w:rsidR="00697D3B" w:rsidRPr="002B1D4C" w:rsidRDefault="00697D3B" w:rsidP="00697D3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2B1D4C">
        <w:rPr>
          <w:rFonts w:ascii="Times New Roman" w:hAnsi="Times New Roman"/>
          <w:sz w:val="28"/>
          <w:szCs w:val="28"/>
          <w:lang w:val="ru-RU"/>
        </w:rPr>
        <w:t xml:space="preserve"> - Премьерный показ фильма «</w:t>
      </w:r>
      <w:proofErr w:type="spellStart"/>
      <w:r w:rsidRPr="002B1D4C">
        <w:rPr>
          <w:rFonts w:ascii="Times New Roman" w:hAnsi="Times New Roman"/>
          <w:sz w:val="28"/>
          <w:szCs w:val="28"/>
          <w:lang w:val="ru-RU"/>
        </w:rPr>
        <w:t>Тод</w:t>
      </w:r>
      <w:proofErr w:type="gramStart"/>
      <w:r w:rsidRPr="002B1D4C">
        <w:rPr>
          <w:rFonts w:ascii="Times New Roman" w:hAnsi="Times New Roman"/>
          <w:sz w:val="28"/>
          <w:szCs w:val="28"/>
          <w:lang w:val="ru-RU"/>
        </w:rPr>
        <w:t>icce</w:t>
      </w:r>
      <w:proofErr w:type="gramEnd"/>
      <w:r w:rsidRPr="002B1D4C">
        <w:rPr>
          <w:rFonts w:ascii="Times New Roman" w:hAnsi="Times New Roman"/>
          <w:sz w:val="28"/>
          <w:szCs w:val="28"/>
          <w:lang w:val="ru-RU"/>
        </w:rPr>
        <w:t>з</w:t>
      </w:r>
      <w:proofErr w:type="spellEnd"/>
      <w:r w:rsidRPr="002B1D4C">
        <w:rPr>
          <w:rFonts w:ascii="Times New Roman" w:hAnsi="Times New Roman"/>
          <w:sz w:val="28"/>
          <w:szCs w:val="28"/>
          <w:lang w:val="ru-RU"/>
        </w:rPr>
        <w:t>»- «Знающие»</w:t>
      </w:r>
    </w:p>
    <w:p w:rsidR="00697D3B" w:rsidRPr="002B1D4C" w:rsidRDefault="00697D3B" w:rsidP="00697D3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2B1D4C">
        <w:rPr>
          <w:rFonts w:ascii="Times New Roman" w:hAnsi="Times New Roman"/>
          <w:sz w:val="28"/>
          <w:szCs w:val="28"/>
          <w:lang w:val="ru-RU"/>
        </w:rPr>
        <w:t xml:space="preserve"> - Фестиваль-турнир спортивных бальных танцев «Чарующие краски»</w:t>
      </w:r>
    </w:p>
    <w:p w:rsidR="00697D3B" w:rsidRPr="0003636F" w:rsidRDefault="00697D3B" w:rsidP="00697D3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2C081D" w:rsidRDefault="002C081D" w:rsidP="00697D3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2C081D" w:rsidRDefault="002C081D" w:rsidP="002C081D">
      <w:pPr>
        <w:suppressAutoHyphens/>
        <w:spacing w:after="0" w:line="240" w:lineRule="auto"/>
        <w:ind w:left="3119" w:hanging="2552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2C081D">
        <w:rPr>
          <w:rFonts w:ascii="Times New Roman" w:hAnsi="Times New Roman"/>
          <w:b/>
          <w:sz w:val="28"/>
          <w:szCs w:val="28"/>
          <w:lang w:val="ru-RU"/>
        </w:rPr>
        <w:t>Сла</w:t>
      </w:r>
      <w:r>
        <w:rPr>
          <w:rFonts w:ascii="Times New Roman" w:hAnsi="Times New Roman"/>
          <w:b/>
          <w:sz w:val="28"/>
          <w:szCs w:val="28"/>
          <w:lang w:val="ru-RU"/>
        </w:rPr>
        <w:t>йд  № 1</w:t>
      </w:r>
      <w:r w:rsidR="00ED4029">
        <w:rPr>
          <w:rFonts w:ascii="Times New Roman" w:hAnsi="Times New Roman"/>
          <w:b/>
          <w:sz w:val="28"/>
          <w:szCs w:val="28"/>
          <w:lang w:val="ru-RU"/>
        </w:rPr>
        <w:t>1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  </w:t>
      </w:r>
      <w:r w:rsidRPr="002C081D">
        <w:rPr>
          <w:rFonts w:ascii="Times New Roman" w:hAnsi="Times New Roman"/>
          <w:b/>
          <w:sz w:val="28"/>
          <w:szCs w:val="28"/>
          <w:lang w:val="ru-RU"/>
        </w:rPr>
        <w:t>Физкультура и спорт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(структура                 учреждений спорта)</w:t>
      </w:r>
    </w:p>
    <w:p w:rsidR="002B1D4C" w:rsidRDefault="002B1D4C" w:rsidP="002C081D">
      <w:pPr>
        <w:suppressAutoHyphens/>
        <w:spacing w:after="0" w:line="240" w:lineRule="auto"/>
        <w:ind w:left="3119" w:hanging="2552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2B1D4C" w:rsidRPr="002B1D4C" w:rsidRDefault="002B1D4C" w:rsidP="00F60D88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2B1D4C">
        <w:rPr>
          <w:rFonts w:ascii="Times New Roman" w:hAnsi="Times New Roman"/>
          <w:sz w:val="28"/>
          <w:szCs w:val="28"/>
          <w:lang w:val="ru-RU"/>
        </w:rPr>
        <w:t xml:space="preserve">Учреждения спорта </w:t>
      </w:r>
      <w:r w:rsidR="00F60D88">
        <w:rPr>
          <w:rFonts w:ascii="Times New Roman" w:hAnsi="Times New Roman"/>
          <w:sz w:val="28"/>
          <w:szCs w:val="28"/>
          <w:lang w:val="ru-RU"/>
        </w:rPr>
        <w:t xml:space="preserve">города </w:t>
      </w:r>
      <w:r w:rsidRPr="002B1D4C">
        <w:rPr>
          <w:rFonts w:ascii="Times New Roman" w:hAnsi="Times New Roman"/>
          <w:sz w:val="28"/>
          <w:szCs w:val="28"/>
          <w:lang w:val="ru-RU"/>
        </w:rPr>
        <w:t>представлены 3</w:t>
      </w:r>
      <w:r w:rsidR="00F60D88">
        <w:rPr>
          <w:rFonts w:ascii="Times New Roman" w:hAnsi="Times New Roman"/>
          <w:sz w:val="28"/>
          <w:szCs w:val="28"/>
          <w:lang w:val="ru-RU"/>
        </w:rPr>
        <w:t xml:space="preserve"> муниципальными </w:t>
      </w:r>
      <w:r w:rsidRPr="002B1D4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60D88">
        <w:rPr>
          <w:rFonts w:ascii="Times New Roman" w:hAnsi="Times New Roman"/>
          <w:sz w:val="28"/>
          <w:szCs w:val="28"/>
          <w:lang w:val="ru-RU"/>
        </w:rPr>
        <w:t>и  1 краевым.</w:t>
      </w:r>
      <w:proofErr w:type="gramEnd"/>
      <w:r w:rsidR="00F60D8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B1D4C">
        <w:rPr>
          <w:rFonts w:ascii="Times New Roman" w:hAnsi="Times New Roman"/>
          <w:sz w:val="28"/>
          <w:szCs w:val="28"/>
          <w:lang w:val="ru-RU"/>
        </w:rPr>
        <w:t xml:space="preserve">Общее количество секций </w:t>
      </w:r>
      <w:r w:rsidR="00F60D88">
        <w:rPr>
          <w:rFonts w:ascii="Times New Roman" w:hAnsi="Times New Roman"/>
          <w:sz w:val="28"/>
          <w:szCs w:val="28"/>
          <w:lang w:val="ru-RU"/>
        </w:rPr>
        <w:t xml:space="preserve">в данных </w:t>
      </w:r>
      <w:r>
        <w:rPr>
          <w:rFonts w:ascii="Times New Roman" w:hAnsi="Times New Roman"/>
          <w:sz w:val="28"/>
          <w:szCs w:val="28"/>
          <w:lang w:val="ru-RU"/>
        </w:rPr>
        <w:t>у</w:t>
      </w:r>
      <w:r w:rsidRPr="002B1D4C">
        <w:rPr>
          <w:rFonts w:ascii="Times New Roman" w:hAnsi="Times New Roman"/>
          <w:sz w:val="28"/>
          <w:szCs w:val="28"/>
          <w:lang w:val="ru-RU"/>
        </w:rPr>
        <w:t>чреждениях составляет 18</w:t>
      </w:r>
      <w:r>
        <w:rPr>
          <w:rFonts w:ascii="Times New Roman" w:hAnsi="Times New Roman"/>
          <w:sz w:val="28"/>
          <w:szCs w:val="28"/>
          <w:lang w:val="ru-RU"/>
        </w:rPr>
        <w:t xml:space="preserve"> единиц. Колич</w:t>
      </w:r>
      <w:r w:rsidR="00F31FB3">
        <w:rPr>
          <w:rFonts w:ascii="Times New Roman" w:hAnsi="Times New Roman"/>
          <w:sz w:val="28"/>
          <w:szCs w:val="28"/>
          <w:lang w:val="ru-RU"/>
        </w:rPr>
        <w:t xml:space="preserve">ество занимающихся </w:t>
      </w:r>
      <w:r w:rsidR="00AB4EAB"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F31FB3">
        <w:rPr>
          <w:rFonts w:ascii="Times New Roman" w:hAnsi="Times New Roman"/>
          <w:sz w:val="28"/>
          <w:szCs w:val="28"/>
          <w:lang w:val="ru-RU"/>
        </w:rPr>
        <w:t xml:space="preserve">1612 человек, из них в возрасте от 14 до 17 лет </w:t>
      </w:r>
      <w:r w:rsidR="00AB4EAB"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F31FB3">
        <w:rPr>
          <w:rFonts w:ascii="Times New Roman" w:hAnsi="Times New Roman"/>
          <w:sz w:val="28"/>
          <w:szCs w:val="28"/>
          <w:lang w:val="ru-RU"/>
        </w:rPr>
        <w:t>1462 человека</w:t>
      </w:r>
      <w:r w:rsidR="00AB4EAB">
        <w:rPr>
          <w:rFonts w:ascii="Times New Roman" w:hAnsi="Times New Roman"/>
          <w:sz w:val="28"/>
          <w:szCs w:val="28"/>
          <w:lang w:val="ru-RU"/>
        </w:rPr>
        <w:t>,</w:t>
      </w:r>
      <w:r w:rsidR="00F31FB3">
        <w:rPr>
          <w:rFonts w:ascii="Times New Roman" w:hAnsi="Times New Roman"/>
          <w:sz w:val="28"/>
          <w:szCs w:val="28"/>
          <w:lang w:val="ru-RU"/>
        </w:rPr>
        <w:t xml:space="preserve"> от 18 лет и старше </w:t>
      </w:r>
      <w:r w:rsidR="00AB4EAB"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F31FB3">
        <w:rPr>
          <w:rFonts w:ascii="Times New Roman" w:hAnsi="Times New Roman"/>
          <w:sz w:val="28"/>
          <w:szCs w:val="28"/>
          <w:lang w:val="ru-RU"/>
        </w:rPr>
        <w:t>150 человек.</w:t>
      </w:r>
    </w:p>
    <w:p w:rsidR="002C081D" w:rsidRDefault="002C081D" w:rsidP="002C081D">
      <w:pPr>
        <w:suppressAutoHyphens/>
        <w:spacing w:after="0" w:line="240" w:lineRule="auto"/>
        <w:ind w:left="3119" w:hanging="2552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2C081D" w:rsidRDefault="002C081D" w:rsidP="002C081D">
      <w:pPr>
        <w:suppressAutoHyphens/>
        <w:spacing w:after="0" w:line="240" w:lineRule="auto"/>
        <w:ind w:left="3119" w:hanging="2552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Слайд № 1</w:t>
      </w:r>
      <w:r w:rsidR="00ED4029">
        <w:rPr>
          <w:rFonts w:ascii="Times New Roman" w:hAnsi="Times New Roman"/>
          <w:b/>
          <w:sz w:val="28"/>
          <w:szCs w:val="28"/>
          <w:lang w:val="ru-RU"/>
        </w:rPr>
        <w:t>2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Реализация муниципальной программы </w:t>
      </w:r>
    </w:p>
    <w:p w:rsidR="00F60D88" w:rsidRDefault="00F60D88" w:rsidP="002C081D">
      <w:pPr>
        <w:suppressAutoHyphens/>
        <w:spacing w:after="0" w:line="240" w:lineRule="auto"/>
        <w:ind w:left="3119" w:hanging="2552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C75D89" w:rsidRDefault="00F60D88" w:rsidP="00F60D88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F60D88">
        <w:rPr>
          <w:rFonts w:ascii="Times New Roman" w:hAnsi="Times New Roman"/>
          <w:sz w:val="28"/>
          <w:szCs w:val="28"/>
          <w:lang w:val="ru-RU"/>
        </w:rPr>
        <w:t xml:space="preserve">Основным направлением деятельности в сфере физической культуры и спорта, как и в предыдущие годы, оставалось создание условий для укрепления здоровья населения путем развития инфраструктуры спорта, популяризации  массового и профессионального спорта и приобщения </w:t>
      </w:r>
      <w:r w:rsidRPr="00F60D88">
        <w:rPr>
          <w:rFonts w:ascii="Times New Roman" w:hAnsi="Times New Roman"/>
          <w:sz w:val="28"/>
          <w:szCs w:val="28"/>
          <w:lang w:val="ru-RU"/>
        </w:rPr>
        <w:lastRenderedPageBreak/>
        <w:t xml:space="preserve">различных слоев общества к регулярным занятиям физической культурой и спортом. </w:t>
      </w:r>
      <w:proofErr w:type="gramStart"/>
      <w:r w:rsidRPr="00F60D88">
        <w:rPr>
          <w:rFonts w:ascii="Times New Roman" w:hAnsi="Times New Roman"/>
          <w:sz w:val="28"/>
          <w:szCs w:val="28"/>
          <w:lang w:val="ru-RU"/>
        </w:rPr>
        <w:t>Для достижения целей и решения поставленных задач в области физической культуры и спорта 2014 году</w:t>
      </w:r>
      <w:r>
        <w:rPr>
          <w:rFonts w:ascii="Times New Roman" w:hAnsi="Times New Roman"/>
          <w:sz w:val="28"/>
          <w:szCs w:val="28"/>
          <w:lang w:val="ru-RU"/>
        </w:rPr>
        <w:t xml:space="preserve"> реализовывалась </w:t>
      </w:r>
      <w:r w:rsidR="002C081D" w:rsidRPr="002C081D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C75D89">
        <w:rPr>
          <w:rFonts w:ascii="Times New Roman" w:hAnsi="Times New Roman"/>
          <w:sz w:val="28"/>
          <w:szCs w:val="28"/>
          <w:lang w:val="ru-RU" w:eastAsia="ru-RU"/>
        </w:rPr>
        <w:t>муниципальн</w:t>
      </w:r>
      <w:r w:rsidR="00620FC8">
        <w:rPr>
          <w:rFonts w:ascii="Times New Roman" w:hAnsi="Times New Roman"/>
          <w:sz w:val="28"/>
          <w:szCs w:val="28"/>
          <w:lang w:val="ru-RU" w:eastAsia="ru-RU"/>
        </w:rPr>
        <w:t>ая</w:t>
      </w:r>
      <w:r w:rsidR="00C75D89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2C081D" w:rsidRPr="002C081D">
        <w:rPr>
          <w:rFonts w:ascii="Times New Roman" w:hAnsi="Times New Roman"/>
          <w:sz w:val="28"/>
          <w:szCs w:val="28"/>
          <w:lang w:val="ru-RU" w:eastAsia="ru-RU"/>
        </w:rPr>
        <w:t xml:space="preserve"> программ</w:t>
      </w:r>
      <w:r w:rsidR="00620FC8">
        <w:rPr>
          <w:rFonts w:ascii="Times New Roman" w:hAnsi="Times New Roman"/>
          <w:sz w:val="28"/>
          <w:szCs w:val="28"/>
          <w:lang w:val="ru-RU" w:eastAsia="ru-RU"/>
        </w:rPr>
        <w:t>а</w:t>
      </w:r>
      <w:r w:rsidR="002C081D" w:rsidRPr="002C081D">
        <w:rPr>
          <w:rFonts w:ascii="Times New Roman" w:hAnsi="Times New Roman"/>
          <w:sz w:val="28"/>
          <w:szCs w:val="28"/>
          <w:lang w:val="ru-RU" w:eastAsia="ru-RU"/>
        </w:rPr>
        <w:t xml:space="preserve"> «Развитие физической культуры, спорта и здорового образа жизни в МО «Городской округ – город</w:t>
      </w:r>
      <w:r w:rsidR="00C75D89">
        <w:rPr>
          <w:rFonts w:ascii="Times New Roman" w:hAnsi="Times New Roman"/>
          <w:sz w:val="28"/>
          <w:szCs w:val="28"/>
          <w:lang w:val="ru-RU" w:eastAsia="ru-RU"/>
        </w:rPr>
        <w:t xml:space="preserve"> Кудымкар» на 2012 – 2014 гг.». Сумма средств освоенных в 2014 году составила 2644,5 тыс. руб., в том числе за счет средств местного бюджета -2416,9 тыс. руб. и бюджета Пермского</w:t>
      </w:r>
      <w:proofErr w:type="gramEnd"/>
      <w:r w:rsidR="00C75D89">
        <w:rPr>
          <w:rFonts w:ascii="Times New Roman" w:hAnsi="Times New Roman"/>
          <w:sz w:val="28"/>
          <w:szCs w:val="28"/>
          <w:lang w:val="ru-RU" w:eastAsia="ru-RU"/>
        </w:rPr>
        <w:t xml:space="preserve"> края  - 227,6 тыс. руб. (средства 2013 года пилотного проекта «Спортивный клуб + спортивный сертификат»).</w:t>
      </w:r>
    </w:p>
    <w:p w:rsidR="002C081D" w:rsidRDefault="00C75D89" w:rsidP="002C081D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 xml:space="preserve">По результатам оценки реализации программа признана </w:t>
      </w:r>
      <w:r w:rsidRPr="00C75D89">
        <w:rPr>
          <w:rFonts w:ascii="Times New Roman" w:hAnsi="Times New Roman"/>
          <w:b/>
          <w:sz w:val="28"/>
          <w:szCs w:val="28"/>
          <w:lang w:val="ru-RU" w:eastAsia="ru-RU"/>
        </w:rPr>
        <w:t xml:space="preserve">эффективная. </w:t>
      </w:r>
    </w:p>
    <w:p w:rsidR="00C75D89" w:rsidRPr="00C75D89" w:rsidRDefault="00C75D89" w:rsidP="002C081D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C75D89" w:rsidRPr="00C75D89" w:rsidRDefault="002C081D" w:rsidP="002C081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C75D89">
        <w:rPr>
          <w:rFonts w:ascii="Times New Roman" w:hAnsi="Times New Roman"/>
          <w:b/>
          <w:sz w:val="28"/>
          <w:szCs w:val="28"/>
          <w:lang w:val="ru-RU"/>
        </w:rPr>
        <w:t>Слайд № 1</w:t>
      </w:r>
      <w:r w:rsidR="00ED4029">
        <w:rPr>
          <w:rFonts w:ascii="Times New Roman" w:hAnsi="Times New Roman"/>
          <w:b/>
          <w:sz w:val="28"/>
          <w:szCs w:val="28"/>
          <w:lang w:val="ru-RU"/>
        </w:rPr>
        <w:t>3</w:t>
      </w:r>
      <w:r w:rsidR="00C75D89" w:rsidRPr="00C75D89">
        <w:rPr>
          <w:rFonts w:ascii="Times New Roman" w:hAnsi="Times New Roman"/>
          <w:b/>
          <w:sz w:val="28"/>
          <w:szCs w:val="28"/>
          <w:lang w:val="ru-RU" w:eastAsia="ru-RU"/>
        </w:rPr>
        <w:t xml:space="preserve">         Результаты реализации программы</w:t>
      </w:r>
    </w:p>
    <w:p w:rsidR="002C081D" w:rsidRPr="002C081D" w:rsidRDefault="002C081D" w:rsidP="002C081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75D89">
        <w:rPr>
          <w:rFonts w:ascii="Times New Roman" w:hAnsi="Times New Roman"/>
          <w:b/>
          <w:sz w:val="28"/>
          <w:szCs w:val="28"/>
          <w:lang w:val="ru-RU" w:eastAsia="ru-RU"/>
        </w:rPr>
        <w:t xml:space="preserve">   </w:t>
      </w:r>
      <w:r w:rsidRPr="00C75D89">
        <w:rPr>
          <w:rFonts w:ascii="Times New Roman" w:hAnsi="Times New Roman"/>
          <w:b/>
          <w:sz w:val="28"/>
          <w:szCs w:val="28"/>
          <w:lang w:val="ru-RU" w:eastAsia="ru-RU"/>
        </w:rPr>
        <w:tab/>
      </w:r>
      <w:r w:rsidR="00C75D89" w:rsidRPr="00C75D89">
        <w:rPr>
          <w:rFonts w:ascii="Times New Roman" w:hAnsi="Times New Roman"/>
          <w:sz w:val="28"/>
          <w:szCs w:val="28"/>
          <w:lang w:val="ru-RU" w:eastAsia="ru-RU"/>
        </w:rPr>
        <w:t>За период реализации программы с 2012 по 2014 годы с</w:t>
      </w:r>
      <w:r w:rsidRPr="00C75D89">
        <w:rPr>
          <w:rFonts w:ascii="Times New Roman" w:hAnsi="Times New Roman"/>
          <w:sz w:val="28"/>
          <w:szCs w:val="28"/>
          <w:lang w:val="ru-RU" w:eastAsia="ru-RU"/>
        </w:rPr>
        <w:t>табильно растет показатель</w:t>
      </w:r>
      <w:r w:rsidR="00AB4EAB">
        <w:rPr>
          <w:rFonts w:ascii="Times New Roman" w:hAnsi="Times New Roman"/>
          <w:sz w:val="28"/>
          <w:szCs w:val="28"/>
          <w:lang w:val="ru-RU" w:eastAsia="ru-RU"/>
        </w:rPr>
        <w:t xml:space="preserve"> доли учащихся,</w:t>
      </w:r>
      <w:r w:rsidRPr="00C75D89">
        <w:rPr>
          <w:rFonts w:ascii="Times New Roman" w:hAnsi="Times New Roman"/>
          <w:sz w:val="28"/>
          <w:szCs w:val="28"/>
          <w:lang w:val="ru-RU" w:eastAsia="ru-RU"/>
        </w:rPr>
        <w:t xml:space="preserve"> систематически занимающихся физической</w:t>
      </w:r>
      <w:r w:rsidRPr="002C081D">
        <w:rPr>
          <w:rFonts w:ascii="Times New Roman" w:hAnsi="Times New Roman"/>
          <w:sz w:val="28"/>
          <w:szCs w:val="28"/>
          <w:lang w:val="ru-RU" w:eastAsia="ru-RU"/>
        </w:rPr>
        <w:t xml:space="preserve"> культурой и спортом</w:t>
      </w:r>
      <w:r w:rsidR="0072325C">
        <w:rPr>
          <w:rFonts w:ascii="Times New Roman" w:hAnsi="Times New Roman"/>
          <w:sz w:val="28"/>
          <w:szCs w:val="28"/>
          <w:lang w:val="ru-RU" w:eastAsia="ru-RU"/>
        </w:rPr>
        <w:t>,</w:t>
      </w:r>
      <w:r w:rsidRPr="002C081D">
        <w:rPr>
          <w:rFonts w:ascii="Times New Roman" w:hAnsi="Times New Roman"/>
          <w:sz w:val="28"/>
          <w:szCs w:val="28"/>
          <w:lang w:val="ru-RU" w:eastAsia="ru-RU"/>
        </w:rPr>
        <w:t xml:space="preserve"> в 2014 году он составил 22% (в 2013-19,6 %, в 2012 -19,6%)</w:t>
      </w:r>
    </w:p>
    <w:p w:rsidR="00D90F03" w:rsidRDefault="00C75D89" w:rsidP="00FA031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 w:eastAsia="ru-RU"/>
        </w:rPr>
      </w:pPr>
      <w:proofErr w:type="gramStart"/>
      <w:r>
        <w:rPr>
          <w:rFonts w:ascii="Times New Roman" w:hAnsi="Times New Roman"/>
          <w:sz w:val="28"/>
          <w:szCs w:val="28"/>
          <w:lang w:val="ru-RU" w:eastAsia="ru-RU"/>
        </w:rPr>
        <w:t xml:space="preserve">В 2014 году на базе спортивных учреждений города были созданы новые секции, что позволило увеличить численность учащихся, занимающихся в физкультурно-оздоровительных и спортивных секциях в на 70 человек, а это обеспечило рост  показателя  </w:t>
      </w:r>
      <w:r w:rsidR="00FA0312">
        <w:rPr>
          <w:rFonts w:ascii="Times New Roman" w:hAnsi="Times New Roman"/>
          <w:sz w:val="28"/>
          <w:szCs w:val="28"/>
          <w:lang w:val="ru-RU" w:eastAsia="ru-RU"/>
        </w:rPr>
        <w:t>д</w:t>
      </w:r>
      <w:r w:rsidR="00FA0312" w:rsidRPr="002C081D">
        <w:rPr>
          <w:rFonts w:ascii="Times New Roman" w:hAnsi="Times New Roman"/>
          <w:sz w:val="28"/>
          <w:szCs w:val="28"/>
          <w:lang w:val="ru-RU" w:eastAsia="ru-RU"/>
        </w:rPr>
        <w:t>ол</w:t>
      </w:r>
      <w:r w:rsidR="0072325C">
        <w:rPr>
          <w:rFonts w:ascii="Times New Roman" w:hAnsi="Times New Roman"/>
          <w:sz w:val="28"/>
          <w:szCs w:val="28"/>
          <w:lang w:val="ru-RU" w:eastAsia="ru-RU"/>
        </w:rPr>
        <w:t>и</w:t>
      </w:r>
      <w:r w:rsidR="00FA0312" w:rsidRPr="002C081D">
        <w:rPr>
          <w:rFonts w:ascii="Times New Roman" w:hAnsi="Times New Roman"/>
          <w:sz w:val="28"/>
          <w:szCs w:val="28"/>
          <w:lang w:val="ru-RU" w:eastAsia="ru-RU"/>
        </w:rPr>
        <w:t xml:space="preserve"> учащихся</w:t>
      </w:r>
      <w:r w:rsidR="00AB4EAB">
        <w:rPr>
          <w:rFonts w:ascii="Times New Roman" w:hAnsi="Times New Roman"/>
          <w:sz w:val="28"/>
          <w:szCs w:val="28"/>
          <w:lang w:val="ru-RU" w:eastAsia="ru-RU"/>
        </w:rPr>
        <w:t>,</w:t>
      </w:r>
      <w:r w:rsidR="00FA0312" w:rsidRPr="002C081D">
        <w:rPr>
          <w:rFonts w:ascii="Times New Roman" w:hAnsi="Times New Roman"/>
          <w:sz w:val="28"/>
          <w:szCs w:val="28"/>
          <w:lang w:val="ru-RU" w:eastAsia="ru-RU"/>
        </w:rPr>
        <w:t xml:space="preserve"> систематически занимающихся физкультурой и спор</w:t>
      </w:r>
      <w:r w:rsidR="00AB4EAB">
        <w:rPr>
          <w:rFonts w:ascii="Times New Roman" w:hAnsi="Times New Roman"/>
          <w:sz w:val="28"/>
          <w:szCs w:val="28"/>
          <w:lang w:val="ru-RU" w:eastAsia="ru-RU"/>
        </w:rPr>
        <w:t>т</w:t>
      </w:r>
      <w:r w:rsidR="00FA0312" w:rsidRPr="002C081D">
        <w:rPr>
          <w:rFonts w:ascii="Times New Roman" w:hAnsi="Times New Roman"/>
          <w:sz w:val="28"/>
          <w:szCs w:val="28"/>
          <w:lang w:val="ru-RU" w:eastAsia="ru-RU"/>
        </w:rPr>
        <w:t>ом, в общем количестве детей соответствующего возраста</w:t>
      </w:r>
      <w:r w:rsidR="00FA0312">
        <w:rPr>
          <w:rFonts w:ascii="Times New Roman" w:hAnsi="Times New Roman"/>
          <w:sz w:val="28"/>
          <w:szCs w:val="28"/>
          <w:lang w:val="ru-RU" w:eastAsia="ru-RU"/>
        </w:rPr>
        <w:t xml:space="preserve"> с </w:t>
      </w:r>
      <w:r w:rsidR="00D90F03">
        <w:rPr>
          <w:rFonts w:ascii="Times New Roman" w:hAnsi="Times New Roman"/>
          <w:sz w:val="28"/>
          <w:szCs w:val="28"/>
          <w:lang w:val="ru-RU" w:eastAsia="ru-RU"/>
        </w:rPr>
        <w:t>73,2</w:t>
      </w:r>
      <w:r w:rsidR="00FA0312">
        <w:rPr>
          <w:rFonts w:ascii="Times New Roman" w:hAnsi="Times New Roman"/>
          <w:sz w:val="28"/>
          <w:szCs w:val="28"/>
          <w:lang w:val="ru-RU" w:eastAsia="ru-RU"/>
        </w:rPr>
        <w:t>%</w:t>
      </w:r>
      <w:r w:rsidR="00D90F03">
        <w:rPr>
          <w:rFonts w:ascii="Times New Roman" w:hAnsi="Times New Roman"/>
          <w:sz w:val="28"/>
          <w:szCs w:val="28"/>
          <w:lang w:val="ru-RU" w:eastAsia="ru-RU"/>
        </w:rPr>
        <w:t xml:space="preserve"> (2013 год) </w:t>
      </w:r>
      <w:r w:rsidR="00FA0312">
        <w:rPr>
          <w:rFonts w:ascii="Times New Roman" w:hAnsi="Times New Roman"/>
          <w:sz w:val="28"/>
          <w:szCs w:val="28"/>
          <w:lang w:val="ru-RU" w:eastAsia="ru-RU"/>
        </w:rPr>
        <w:t xml:space="preserve">до </w:t>
      </w:r>
      <w:r w:rsidR="00D90F03">
        <w:rPr>
          <w:rFonts w:ascii="Times New Roman" w:hAnsi="Times New Roman"/>
          <w:sz w:val="28"/>
          <w:szCs w:val="28"/>
          <w:lang w:val="ru-RU" w:eastAsia="ru-RU"/>
        </w:rPr>
        <w:t>74</w:t>
      </w:r>
      <w:r w:rsidR="00FA0312">
        <w:rPr>
          <w:rFonts w:ascii="Times New Roman" w:hAnsi="Times New Roman"/>
          <w:sz w:val="28"/>
          <w:szCs w:val="28"/>
          <w:lang w:val="ru-RU" w:eastAsia="ru-RU"/>
        </w:rPr>
        <w:t>%</w:t>
      </w:r>
      <w:r w:rsidR="00D90F03">
        <w:rPr>
          <w:rFonts w:ascii="Times New Roman" w:hAnsi="Times New Roman"/>
          <w:sz w:val="28"/>
          <w:szCs w:val="28"/>
          <w:lang w:val="ru-RU" w:eastAsia="ru-RU"/>
        </w:rPr>
        <w:t xml:space="preserve"> (2014 год)</w:t>
      </w:r>
      <w:r w:rsidR="00FA0312">
        <w:rPr>
          <w:rFonts w:ascii="Times New Roman" w:hAnsi="Times New Roman"/>
          <w:sz w:val="28"/>
          <w:szCs w:val="28"/>
          <w:lang w:val="ru-RU" w:eastAsia="ru-RU"/>
        </w:rPr>
        <w:t>.</w:t>
      </w:r>
      <w:proofErr w:type="gramEnd"/>
    </w:p>
    <w:p w:rsidR="00D90F03" w:rsidRDefault="00D90F03" w:rsidP="00FA031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FA0312" w:rsidRDefault="00FA0312" w:rsidP="002C08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FA0312" w:rsidRPr="002C081D" w:rsidRDefault="002C081D" w:rsidP="00FA0312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2C081D">
        <w:rPr>
          <w:rFonts w:ascii="Times New Roman" w:hAnsi="Times New Roman"/>
          <w:b/>
          <w:sz w:val="28"/>
          <w:szCs w:val="28"/>
          <w:lang w:val="ru-RU"/>
        </w:rPr>
        <w:tab/>
      </w:r>
      <w:r w:rsidR="00FA0312" w:rsidRPr="00FA0312">
        <w:rPr>
          <w:rFonts w:ascii="Times New Roman" w:hAnsi="Times New Roman"/>
          <w:b/>
          <w:sz w:val="28"/>
          <w:szCs w:val="28"/>
          <w:lang w:val="ru-RU"/>
        </w:rPr>
        <w:t xml:space="preserve">Слайд № </w:t>
      </w:r>
      <w:r w:rsidR="00ED4029">
        <w:rPr>
          <w:rFonts w:ascii="Times New Roman" w:hAnsi="Times New Roman"/>
          <w:b/>
          <w:sz w:val="28"/>
          <w:szCs w:val="28"/>
          <w:lang w:val="ru-RU"/>
        </w:rPr>
        <w:t>14</w:t>
      </w:r>
      <w:r w:rsidR="00FA0312" w:rsidRPr="002C081D">
        <w:rPr>
          <w:rFonts w:ascii="Times New Roman" w:hAnsi="Times New Roman"/>
          <w:b/>
          <w:sz w:val="28"/>
          <w:szCs w:val="28"/>
          <w:lang w:val="ru-RU"/>
        </w:rPr>
        <w:tab/>
      </w:r>
      <w:r w:rsidR="00FA0312" w:rsidRPr="002C081D">
        <w:rPr>
          <w:rFonts w:ascii="Times New Roman" w:eastAsia="Calibri" w:hAnsi="Times New Roman"/>
          <w:b/>
          <w:sz w:val="28"/>
          <w:szCs w:val="28"/>
          <w:lang w:val="ru-RU" w:eastAsia="ru-RU"/>
        </w:rPr>
        <w:t>Строительство и реконструкция объектов спортивной инфраструктуры</w:t>
      </w:r>
    </w:p>
    <w:p w:rsidR="00FA0312" w:rsidRPr="002C081D" w:rsidRDefault="00FA0312" w:rsidP="00FA0312">
      <w:pPr>
        <w:tabs>
          <w:tab w:val="left" w:pos="990"/>
        </w:tabs>
        <w:suppressAutoHyphens/>
        <w:spacing w:after="0" w:line="240" w:lineRule="auto"/>
        <w:ind w:firstLine="992"/>
        <w:jc w:val="both"/>
        <w:rPr>
          <w:rFonts w:ascii="Times New Roman" w:hAnsi="Times New Roman"/>
          <w:sz w:val="28"/>
          <w:szCs w:val="28"/>
          <w:lang w:val="ru-RU" w:eastAsia="ar-SA"/>
        </w:rPr>
      </w:pPr>
      <w:r w:rsidRPr="002C081D">
        <w:rPr>
          <w:rFonts w:ascii="Times New Roman" w:hAnsi="Times New Roman"/>
          <w:sz w:val="28"/>
          <w:szCs w:val="28"/>
          <w:lang w:val="ru-RU" w:eastAsia="ar-SA"/>
        </w:rPr>
        <w:t xml:space="preserve">За счет </w:t>
      </w:r>
      <w:r>
        <w:rPr>
          <w:rFonts w:ascii="Times New Roman" w:hAnsi="Times New Roman"/>
          <w:sz w:val="28"/>
          <w:szCs w:val="28"/>
          <w:lang w:val="ru-RU" w:eastAsia="ar-SA"/>
        </w:rPr>
        <w:t xml:space="preserve">средств </w:t>
      </w:r>
      <w:r w:rsidRPr="002C081D">
        <w:rPr>
          <w:rFonts w:ascii="Times New Roman" w:hAnsi="Times New Roman"/>
          <w:sz w:val="28"/>
          <w:szCs w:val="28"/>
          <w:lang w:val="ru-RU" w:eastAsia="ar-SA"/>
        </w:rPr>
        <w:t>местного бюджета построена волейбольная площадка с силовым городком на территории ДЮСШ, выполнен первый этап работ по созданию из хоккейной коробки МБУ «Стадион Парма» многофункциональной спортивной площадки для хоккея, футбола, волейбола, баскетбола, тенниса. За счет фонда «</w:t>
      </w:r>
      <w:r w:rsidRPr="0086119B">
        <w:rPr>
          <w:rFonts w:ascii="Times New Roman" w:hAnsi="Times New Roman"/>
          <w:sz w:val="28"/>
          <w:szCs w:val="28"/>
          <w:lang w:eastAsia="ar-SA"/>
        </w:rPr>
        <w:t>XXI</w:t>
      </w:r>
      <w:r w:rsidRPr="002C081D">
        <w:rPr>
          <w:rFonts w:ascii="Times New Roman" w:hAnsi="Times New Roman"/>
          <w:sz w:val="28"/>
          <w:szCs w:val="28"/>
          <w:lang w:val="ru-RU" w:eastAsia="ar-SA"/>
        </w:rPr>
        <w:t xml:space="preserve"> век» компании </w:t>
      </w:r>
      <w:r w:rsidR="00AB4EAB">
        <w:rPr>
          <w:rFonts w:ascii="Times New Roman" w:hAnsi="Times New Roman"/>
          <w:sz w:val="28"/>
          <w:szCs w:val="28"/>
          <w:lang w:val="ru-RU" w:eastAsia="ar-SA"/>
        </w:rPr>
        <w:t>«</w:t>
      </w:r>
      <w:r w:rsidRPr="002C081D">
        <w:rPr>
          <w:rFonts w:ascii="Times New Roman" w:hAnsi="Times New Roman"/>
          <w:sz w:val="28"/>
          <w:szCs w:val="28"/>
          <w:lang w:val="ru-RU" w:eastAsia="ar-SA"/>
        </w:rPr>
        <w:t>Лукойл</w:t>
      </w:r>
      <w:r w:rsidR="00AB4EAB">
        <w:rPr>
          <w:rFonts w:ascii="Times New Roman" w:hAnsi="Times New Roman"/>
          <w:sz w:val="28"/>
          <w:szCs w:val="28"/>
          <w:lang w:val="ru-RU" w:eastAsia="ar-SA"/>
        </w:rPr>
        <w:t>»</w:t>
      </w:r>
      <w:r w:rsidRPr="002C081D">
        <w:rPr>
          <w:rFonts w:ascii="Times New Roman" w:hAnsi="Times New Roman"/>
          <w:sz w:val="28"/>
          <w:szCs w:val="28"/>
          <w:lang w:val="ru-RU" w:eastAsia="ar-SA"/>
        </w:rPr>
        <w:t xml:space="preserve"> реконструирован 40 метровый трамплин. </w:t>
      </w:r>
    </w:p>
    <w:p w:rsidR="00933354" w:rsidRDefault="00933354" w:rsidP="00FA0312">
      <w:pPr>
        <w:pStyle w:val="ConsPlusNonformat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EE4B72" w:rsidRDefault="00EE4B72" w:rsidP="00EE4B72">
      <w:p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EE4B72">
        <w:rPr>
          <w:rFonts w:ascii="Times New Roman" w:hAnsi="Times New Roman"/>
          <w:b/>
          <w:sz w:val="28"/>
          <w:szCs w:val="28"/>
          <w:lang w:val="ru-RU"/>
        </w:rPr>
        <w:t xml:space="preserve">Слайд № </w:t>
      </w:r>
      <w:r w:rsidR="00ED4029">
        <w:rPr>
          <w:rFonts w:ascii="Times New Roman" w:hAnsi="Times New Roman"/>
          <w:b/>
          <w:sz w:val="28"/>
          <w:szCs w:val="28"/>
          <w:lang w:val="ru-RU"/>
        </w:rPr>
        <w:t>15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      Преступность несовершеннолетних в городе</w:t>
      </w:r>
    </w:p>
    <w:p w:rsidR="00EE4B72" w:rsidRDefault="00EE4B72" w:rsidP="00EE4B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На протяжении последних лет в  городе происходит снижение подростковой преступности (29- 2014году, 38 </w:t>
      </w:r>
      <w:r>
        <w:rPr>
          <w:rFonts w:ascii="Times New Roman" w:hAnsi="Times New Roman"/>
          <w:sz w:val="28"/>
          <w:szCs w:val="28"/>
          <w:lang w:val="ru-RU"/>
        </w:rPr>
        <w:softHyphen/>
        <w:t>– в 2011 году, 34 – в 2012 году, 35 – 2013 году), количество несовершеннолетних, совершивших преступления</w:t>
      </w:r>
      <w:r w:rsidR="0094448B">
        <w:rPr>
          <w:rFonts w:ascii="Times New Roman" w:hAnsi="Times New Roman"/>
          <w:sz w:val="28"/>
          <w:szCs w:val="28"/>
          <w:lang w:val="ru-RU"/>
        </w:rPr>
        <w:t>,</w:t>
      </w:r>
      <w:r>
        <w:rPr>
          <w:rFonts w:ascii="Times New Roman" w:hAnsi="Times New Roman"/>
          <w:sz w:val="28"/>
          <w:szCs w:val="28"/>
          <w:lang w:val="ru-RU"/>
        </w:rPr>
        <w:t xml:space="preserve">  уменьшилось (25-</w:t>
      </w:r>
      <w:r w:rsidR="00AB4EAB">
        <w:rPr>
          <w:rFonts w:ascii="Times New Roman" w:hAnsi="Times New Roman"/>
          <w:sz w:val="28"/>
          <w:szCs w:val="28"/>
          <w:lang w:val="ru-RU"/>
        </w:rPr>
        <w:t xml:space="preserve"> в </w:t>
      </w:r>
      <w:r>
        <w:rPr>
          <w:rFonts w:ascii="Times New Roman" w:hAnsi="Times New Roman"/>
          <w:sz w:val="28"/>
          <w:szCs w:val="28"/>
          <w:lang w:val="ru-RU"/>
        </w:rPr>
        <w:t xml:space="preserve">2014году, 29 - в 2011 году, 32 – в 2012 году, 23 – в 2013 году). Этого удалось достичь благодаря слаженной работе субъектов профилактики: качественной реабилитационной работе с семьями и несовершеннолетними в СОП, а также организации дополнительной занятости подростков групп «риска» и СОП в летний период путем трудоустройства и работе лагеря  «Гражданин». </w:t>
      </w:r>
    </w:p>
    <w:p w:rsidR="00EE4B72" w:rsidRDefault="00EE4B72" w:rsidP="00EE4B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C0B19" w:rsidRPr="00EE4B72" w:rsidRDefault="00EE4B72" w:rsidP="00ED4029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ru-RU"/>
        </w:rPr>
      </w:pPr>
      <w:r w:rsidRPr="00EE4B72">
        <w:rPr>
          <w:rFonts w:ascii="Times New Roman" w:hAnsi="Times New Roman"/>
          <w:b/>
          <w:sz w:val="28"/>
          <w:szCs w:val="28"/>
          <w:lang w:val="ru-RU"/>
        </w:rPr>
        <w:lastRenderedPageBreak/>
        <w:t xml:space="preserve">Слайд № </w:t>
      </w:r>
      <w:r w:rsidR="00ED4029">
        <w:rPr>
          <w:rFonts w:ascii="Times New Roman" w:hAnsi="Times New Roman"/>
          <w:b/>
          <w:sz w:val="28"/>
          <w:szCs w:val="28"/>
          <w:lang w:val="ru-RU"/>
        </w:rPr>
        <w:t>16</w:t>
      </w:r>
      <w:r w:rsidRPr="00EE4B72">
        <w:rPr>
          <w:rFonts w:ascii="Times New Roman" w:hAnsi="Times New Roman"/>
          <w:b/>
          <w:sz w:val="28"/>
          <w:szCs w:val="28"/>
          <w:lang w:val="ru-RU"/>
        </w:rPr>
        <w:t xml:space="preserve">                        Общественная безопасность</w:t>
      </w:r>
    </w:p>
    <w:p w:rsidR="00EE4B72" w:rsidRDefault="00EE4B72">
      <w:pPr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</w:p>
    <w:p w:rsidR="00EE4B72" w:rsidRDefault="00EE4B72" w:rsidP="00EE4B7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ab/>
      </w:r>
      <w:r w:rsidRPr="00EE4B72">
        <w:rPr>
          <w:rFonts w:ascii="Times New Roman" w:hAnsi="Times New Roman"/>
          <w:sz w:val="28"/>
          <w:szCs w:val="28"/>
          <w:lang w:val="ru-RU"/>
        </w:rPr>
        <w:t>Соглашением между Правительством Пермского края и муниципальным образованием</w:t>
      </w:r>
      <w:r>
        <w:rPr>
          <w:rFonts w:ascii="Times New Roman" w:hAnsi="Times New Roman"/>
          <w:sz w:val="28"/>
          <w:szCs w:val="28"/>
          <w:lang w:val="ru-RU"/>
        </w:rPr>
        <w:t xml:space="preserve"> «Городской округ – город Кудымкар» для оценки управленческой деятельности органов самоуправления  по направлению общественная безопасность</w:t>
      </w:r>
      <w:r w:rsidR="00FD554F">
        <w:rPr>
          <w:rFonts w:ascii="Times New Roman" w:hAnsi="Times New Roman"/>
          <w:sz w:val="28"/>
          <w:szCs w:val="28"/>
          <w:lang w:val="ru-RU"/>
        </w:rPr>
        <w:t xml:space="preserve"> определены 4 показателя, по </w:t>
      </w:r>
      <w:proofErr w:type="gramStart"/>
      <w:r w:rsidR="00FD554F">
        <w:rPr>
          <w:rFonts w:ascii="Times New Roman" w:hAnsi="Times New Roman"/>
          <w:sz w:val="28"/>
          <w:szCs w:val="28"/>
          <w:lang w:val="ru-RU"/>
        </w:rPr>
        <w:t>результатам</w:t>
      </w:r>
      <w:proofErr w:type="gramEnd"/>
      <w:r w:rsidR="00FD554F">
        <w:rPr>
          <w:rFonts w:ascii="Times New Roman" w:hAnsi="Times New Roman"/>
          <w:sz w:val="28"/>
          <w:szCs w:val="28"/>
          <w:lang w:val="ru-RU"/>
        </w:rPr>
        <w:t xml:space="preserve"> которых  за 2014 год процент выполнения составил 50%.</w:t>
      </w:r>
    </w:p>
    <w:p w:rsidR="00FD554F" w:rsidRDefault="00FD554F" w:rsidP="00EE4B7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Не выполнен</w:t>
      </w:r>
      <w:r w:rsidR="00AB4EAB">
        <w:rPr>
          <w:rFonts w:ascii="Times New Roman" w:hAnsi="Times New Roman"/>
          <w:sz w:val="28"/>
          <w:szCs w:val="28"/>
          <w:lang w:val="ru-RU"/>
        </w:rPr>
        <w:t>ие</w:t>
      </w:r>
      <w:proofErr w:type="gramEnd"/>
      <w:r w:rsidR="00AB4EAB">
        <w:rPr>
          <w:rFonts w:ascii="Times New Roman" w:hAnsi="Times New Roman"/>
          <w:sz w:val="28"/>
          <w:szCs w:val="28"/>
          <w:lang w:val="ru-RU"/>
        </w:rPr>
        <w:t xml:space="preserve"> по показателям</w:t>
      </w:r>
      <w:r>
        <w:rPr>
          <w:rFonts w:ascii="Times New Roman" w:hAnsi="Times New Roman"/>
          <w:sz w:val="28"/>
          <w:szCs w:val="28"/>
          <w:lang w:val="ru-RU"/>
        </w:rPr>
        <w:t>:</w:t>
      </w:r>
    </w:p>
    <w:p w:rsidR="00FD554F" w:rsidRDefault="00FD554F" w:rsidP="00EE4B7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-число погибших в результате ЧС  - превышение в 2 раза от плана;</w:t>
      </w:r>
    </w:p>
    <w:p w:rsidR="00FD554F" w:rsidRDefault="00FD554F" w:rsidP="00EE4B7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-доля преступлений совершенных в общественных местах – рост 34,9% от плана.</w:t>
      </w:r>
    </w:p>
    <w:p w:rsidR="00FD554F" w:rsidRDefault="00FD554F" w:rsidP="00EE4B7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  <w:t xml:space="preserve">В 2015 году предстоит большая работа по информированию населения города об осторожном обращении с огнем и </w:t>
      </w:r>
      <w:r w:rsidR="00AB4EAB">
        <w:rPr>
          <w:rFonts w:ascii="Times New Roman" w:hAnsi="Times New Roman"/>
          <w:sz w:val="28"/>
          <w:szCs w:val="28"/>
          <w:lang w:val="ru-RU"/>
        </w:rPr>
        <w:t>создание ДНД</w:t>
      </w:r>
      <w:r w:rsidR="00AB4EAB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в рамках подпрограммы «Профилактика правонарушений на территории муниципального образования «Городской округ – город Кудымкар».</w:t>
      </w:r>
    </w:p>
    <w:p w:rsidR="00FD554F" w:rsidRDefault="00FD554F" w:rsidP="00EE4B7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FD554F" w:rsidRDefault="00FD554F" w:rsidP="00AD224A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AD224A">
        <w:rPr>
          <w:rFonts w:ascii="Times New Roman" w:hAnsi="Times New Roman"/>
          <w:b/>
          <w:sz w:val="28"/>
          <w:szCs w:val="28"/>
          <w:lang w:val="ru-RU"/>
        </w:rPr>
        <w:t xml:space="preserve">Слайд № </w:t>
      </w:r>
      <w:r w:rsidR="00ED4029">
        <w:rPr>
          <w:rFonts w:ascii="Times New Roman" w:hAnsi="Times New Roman"/>
          <w:b/>
          <w:sz w:val="28"/>
          <w:szCs w:val="28"/>
          <w:lang w:val="ru-RU"/>
        </w:rPr>
        <w:t>1</w:t>
      </w:r>
      <w:r w:rsidRPr="00AD224A">
        <w:rPr>
          <w:rFonts w:ascii="Times New Roman" w:hAnsi="Times New Roman"/>
          <w:b/>
          <w:sz w:val="28"/>
          <w:szCs w:val="28"/>
          <w:lang w:val="ru-RU"/>
        </w:rPr>
        <w:t>7   Реализация муниципальной программы «Повышение безопасности дорожного движения</w:t>
      </w:r>
      <w:r w:rsidR="00AD224A" w:rsidRPr="00AD224A">
        <w:rPr>
          <w:rFonts w:ascii="Times New Roman" w:hAnsi="Times New Roman"/>
          <w:b/>
          <w:sz w:val="28"/>
          <w:szCs w:val="28"/>
          <w:lang w:val="ru-RU"/>
        </w:rPr>
        <w:t xml:space="preserve"> на территории муниципального образования «городской округ – город Кудымкара»</w:t>
      </w:r>
      <w:r w:rsidR="001D60A3">
        <w:rPr>
          <w:rFonts w:ascii="Times New Roman" w:hAnsi="Times New Roman"/>
          <w:b/>
          <w:sz w:val="28"/>
          <w:szCs w:val="28"/>
          <w:lang w:val="ru-RU"/>
        </w:rPr>
        <w:t xml:space="preserve"> (</w:t>
      </w:r>
      <w:r w:rsidR="003C4230">
        <w:rPr>
          <w:rFonts w:ascii="Times New Roman" w:hAnsi="Times New Roman"/>
          <w:b/>
          <w:sz w:val="28"/>
          <w:szCs w:val="28"/>
          <w:lang w:val="ru-RU"/>
        </w:rPr>
        <w:t>фото</w:t>
      </w:r>
      <w:proofErr w:type="gramStart"/>
      <w:r w:rsidR="003C4230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bookmarkStart w:id="0" w:name="_GoBack"/>
      <w:bookmarkEnd w:id="0"/>
      <w:r w:rsidR="001D60A3">
        <w:rPr>
          <w:rFonts w:ascii="Times New Roman" w:hAnsi="Times New Roman"/>
          <w:b/>
          <w:sz w:val="28"/>
          <w:szCs w:val="28"/>
          <w:lang w:val="ru-RU"/>
        </w:rPr>
        <w:t>)</w:t>
      </w:r>
      <w:proofErr w:type="gramEnd"/>
    </w:p>
    <w:p w:rsidR="00AD224A" w:rsidRDefault="00AD224A" w:rsidP="00AD224A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D74AD7" w:rsidRDefault="00AD224A" w:rsidP="00AD224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AD224A">
        <w:rPr>
          <w:rFonts w:ascii="Times New Roman" w:hAnsi="Times New Roman"/>
          <w:sz w:val="28"/>
          <w:szCs w:val="28"/>
          <w:lang w:val="ru-RU"/>
        </w:rPr>
        <w:t xml:space="preserve">С 2012 года </w:t>
      </w:r>
      <w:r>
        <w:rPr>
          <w:rFonts w:ascii="Times New Roman" w:hAnsi="Times New Roman"/>
          <w:sz w:val="28"/>
          <w:szCs w:val="28"/>
          <w:lang w:val="ru-RU"/>
        </w:rPr>
        <w:t>на территории города Кудымкара реализуется</w:t>
      </w:r>
      <w:r w:rsidRPr="00AD224A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AD224A">
        <w:rPr>
          <w:rFonts w:ascii="Times New Roman" w:hAnsi="Times New Roman"/>
          <w:sz w:val="28"/>
          <w:szCs w:val="28"/>
          <w:lang w:val="ru-RU"/>
        </w:rPr>
        <w:t>муниципальн</w:t>
      </w:r>
      <w:r w:rsidR="00AB4EAB">
        <w:rPr>
          <w:rFonts w:ascii="Times New Roman" w:hAnsi="Times New Roman"/>
          <w:sz w:val="28"/>
          <w:szCs w:val="28"/>
          <w:lang w:val="ru-RU"/>
        </w:rPr>
        <w:t>ая</w:t>
      </w:r>
      <w:r w:rsidRPr="00AD224A">
        <w:rPr>
          <w:rFonts w:ascii="Times New Roman" w:hAnsi="Times New Roman"/>
          <w:sz w:val="28"/>
          <w:szCs w:val="28"/>
          <w:lang w:val="ru-RU"/>
        </w:rPr>
        <w:t xml:space="preserve"> программ</w:t>
      </w:r>
      <w:r w:rsidR="00AB4EAB">
        <w:rPr>
          <w:rFonts w:ascii="Times New Roman" w:hAnsi="Times New Roman"/>
          <w:sz w:val="28"/>
          <w:szCs w:val="28"/>
          <w:lang w:val="ru-RU"/>
        </w:rPr>
        <w:t>а</w:t>
      </w:r>
      <w:r w:rsidRPr="00AD224A">
        <w:rPr>
          <w:rFonts w:ascii="Times New Roman" w:hAnsi="Times New Roman"/>
          <w:sz w:val="28"/>
          <w:szCs w:val="28"/>
          <w:lang w:val="ru-RU"/>
        </w:rPr>
        <w:t xml:space="preserve"> «Повышение безопасности дорожного</w:t>
      </w:r>
      <w:r w:rsidRPr="00AD224A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AD224A">
        <w:rPr>
          <w:rFonts w:ascii="Times New Roman" w:hAnsi="Times New Roman"/>
          <w:sz w:val="28"/>
          <w:szCs w:val="28"/>
          <w:lang w:val="ru-RU"/>
        </w:rPr>
        <w:t>движения</w:t>
      </w:r>
      <w:r>
        <w:rPr>
          <w:rFonts w:ascii="Times New Roman" w:hAnsi="Times New Roman"/>
          <w:sz w:val="28"/>
          <w:szCs w:val="28"/>
          <w:lang w:val="ru-RU"/>
        </w:rPr>
        <w:t xml:space="preserve"> на территории муниципального образования</w:t>
      </w:r>
      <w:r w:rsidR="00AB4EAB">
        <w:rPr>
          <w:rFonts w:ascii="Times New Roman" w:hAnsi="Times New Roman"/>
          <w:sz w:val="28"/>
          <w:szCs w:val="28"/>
          <w:lang w:val="ru-RU"/>
        </w:rPr>
        <w:t xml:space="preserve"> «Городской округ – город Кудымкар»</w:t>
      </w:r>
      <w:r>
        <w:rPr>
          <w:rFonts w:ascii="Times New Roman" w:hAnsi="Times New Roman"/>
          <w:sz w:val="28"/>
          <w:szCs w:val="28"/>
          <w:lang w:val="ru-RU"/>
        </w:rPr>
        <w:t>. За 3 года объем средств местного бюджета</w:t>
      </w:r>
      <w:r w:rsidR="00AB4EAB">
        <w:rPr>
          <w:rFonts w:ascii="Times New Roman" w:hAnsi="Times New Roman"/>
          <w:sz w:val="28"/>
          <w:szCs w:val="28"/>
          <w:lang w:val="ru-RU"/>
        </w:rPr>
        <w:t>,</w:t>
      </w:r>
      <w:r>
        <w:rPr>
          <w:rFonts w:ascii="Times New Roman" w:hAnsi="Times New Roman"/>
          <w:sz w:val="28"/>
          <w:szCs w:val="28"/>
          <w:lang w:val="ru-RU"/>
        </w:rPr>
        <w:t xml:space="preserve"> предусмотренного в программе</w:t>
      </w:r>
      <w:r w:rsidR="00AB4EAB">
        <w:rPr>
          <w:rFonts w:ascii="Times New Roman" w:hAnsi="Times New Roman"/>
          <w:sz w:val="28"/>
          <w:szCs w:val="28"/>
          <w:lang w:val="ru-RU"/>
        </w:rPr>
        <w:t>,</w:t>
      </w:r>
      <w:r>
        <w:rPr>
          <w:rFonts w:ascii="Times New Roman" w:hAnsi="Times New Roman"/>
          <w:sz w:val="28"/>
          <w:szCs w:val="28"/>
          <w:lang w:val="ru-RU"/>
        </w:rPr>
        <w:t xml:space="preserve"> сост</w:t>
      </w:r>
      <w:r w:rsidR="00E0464F">
        <w:rPr>
          <w:rFonts w:ascii="Times New Roman" w:hAnsi="Times New Roman"/>
          <w:sz w:val="28"/>
          <w:szCs w:val="28"/>
          <w:lang w:val="ru-RU"/>
        </w:rPr>
        <w:t>авил 708,0 тыс. руб. Фактический объем освоенных средств составил 662,0 тыс. руб. В ходе реализации мероприятий программы работы с подростками и работы Отдела ГИБДД к концу 2014 года  удалось достичь значительных результатов. На слайде предоставлена информация снижения ДТП с 38</w:t>
      </w:r>
      <w:r w:rsidR="00ED4029">
        <w:rPr>
          <w:rFonts w:ascii="Times New Roman" w:hAnsi="Times New Roman"/>
          <w:sz w:val="28"/>
          <w:szCs w:val="28"/>
          <w:lang w:val="ru-RU"/>
        </w:rPr>
        <w:t xml:space="preserve"> человек</w:t>
      </w:r>
      <w:r w:rsidR="00E0464F">
        <w:rPr>
          <w:rFonts w:ascii="Times New Roman" w:hAnsi="Times New Roman"/>
          <w:sz w:val="28"/>
          <w:szCs w:val="28"/>
          <w:lang w:val="ru-RU"/>
        </w:rPr>
        <w:t xml:space="preserve"> (2011 год) до 17</w:t>
      </w:r>
      <w:r w:rsidR="00ED4029">
        <w:rPr>
          <w:rFonts w:ascii="Times New Roman" w:hAnsi="Times New Roman"/>
          <w:sz w:val="28"/>
          <w:szCs w:val="28"/>
          <w:lang w:val="ru-RU"/>
        </w:rPr>
        <w:t xml:space="preserve"> человек</w:t>
      </w:r>
      <w:r w:rsidR="00E0464F">
        <w:rPr>
          <w:rFonts w:ascii="Times New Roman" w:hAnsi="Times New Roman"/>
          <w:sz w:val="28"/>
          <w:szCs w:val="28"/>
          <w:lang w:val="ru-RU"/>
        </w:rPr>
        <w:t>,</w:t>
      </w:r>
      <w:r w:rsidR="00AB4EA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0464F">
        <w:rPr>
          <w:rFonts w:ascii="Times New Roman" w:hAnsi="Times New Roman"/>
          <w:sz w:val="28"/>
          <w:szCs w:val="28"/>
          <w:lang w:val="ru-RU"/>
        </w:rPr>
        <w:t>число погибших с 2</w:t>
      </w:r>
      <w:r w:rsidR="00ED4029">
        <w:rPr>
          <w:rFonts w:ascii="Times New Roman" w:hAnsi="Times New Roman"/>
          <w:sz w:val="28"/>
          <w:szCs w:val="28"/>
          <w:lang w:val="ru-RU"/>
        </w:rPr>
        <w:t xml:space="preserve"> человек </w:t>
      </w:r>
      <w:r w:rsidR="00E0464F">
        <w:rPr>
          <w:rFonts w:ascii="Times New Roman" w:hAnsi="Times New Roman"/>
          <w:sz w:val="28"/>
          <w:szCs w:val="28"/>
          <w:lang w:val="ru-RU"/>
        </w:rPr>
        <w:t xml:space="preserve"> (2011 год) до 0 и  число раненных при ДТП с 33</w:t>
      </w:r>
      <w:r w:rsidR="00ED4029">
        <w:rPr>
          <w:rFonts w:ascii="Times New Roman" w:hAnsi="Times New Roman"/>
          <w:sz w:val="28"/>
          <w:szCs w:val="28"/>
          <w:lang w:val="ru-RU"/>
        </w:rPr>
        <w:t xml:space="preserve"> человек </w:t>
      </w:r>
      <w:r w:rsidR="00E0464F">
        <w:rPr>
          <w:rFonts w:ascii="Times New Roman" w:hAnsi="Times New Roman"/>
          <w:sz w:val="28"/>
          <w:szCs w:val="28"/>
          <w:lang w:val="ru-RU"/>
        </w:rPr>
        <w:t xml:space="preserve"> (2011 год) до 16</w:t>
      </w:r>
      <w:r w:rsidR="00ED4029">
        <w:rPr>
          <w:rFonts w:ascii="Times New Roman" w:hAnsi="Times New Roman"/>
          <w:sz w:val="28"/>
          <w:szCs w:val="28"/>
          <w:lang w:val="ru-RU"/>
        </w:rPr>
        <w:t xml:space="preserve"> человек</w:t>
      </w:r>
      <w:r w:rsidR="00E0464F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E0464F" w:rsidRDefault="00E0464F" w:rsidP="00AD224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На протяжении последних 3-х</w:t>
      </w:r>
      <w:r w:rsidR="00D74AD7">
        <w:rPr>
          <w:rFonts w:ascii="Times New Roman" w:hAnsi="Times New Roman"/>
          <w:sz w:val="28"/>
          <w:szCs w:val="28"/>
          <w:lang w:val="ru-RU"/>
        </w:rPr>
        <w:t xml:space="preserve"> лет </w:t>
      </w:r>
      <w:r>
        <w:rPr>
          <w:rFonts w:ascii="Times New Roman" w:hAnsi="Times New Roman"/>
          <w:sz w:val="28"/>
          <w:szCs w:val="28"/>
          <w:lang w:val="ru-RU"/>
        </w:rPr>
        <w:t xml:space="preserve"> команда учащихся СОШ №8</w:t>
      </w:r>
      <w:r w:rsidR="00422219">
        <w:rPr>
          <w:rFonts w:ascii="Times New Roman" w:hAnsi="Times New Roman"/>
          <w:sz w:val="28"/>
          <w:szCs w:val="28"/>
          <w:lang w:val="ru-RU"/>
        </w:rPr>
        <w:t xml:space="preserve"> входит в 5 лучших команд  краевого конкурса  «Безопасное колесо». </w:t>
      </w:r>
    </w:p>
    <w:p w:rsidR="00E0464F" w:rsidRDefault="00E0464F" w:rsidP="00AD224A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За 2014 год реализация программы была оценена </w:t>
      </w:r>
      <w:r w:rsidR="00AB4EAB">
        <w:rPr>
          <w:rFonts w:ascii="Times New Roman" w:hAnsi="Times New Roman"/>
          <w:sz w:val="28"/>
          <w:szCs w:val="28"/>
          <w:lang w:val="ru-RU"/>
        </w:rPr>
        <w:t xml:space="preserve">как </w:t>
      </w:r>
      <w:r w:rsidRPr="00E0464F">
        <w:rPr>
          <w:rFonts w:ascii="Times New Roman" w:hAnsi="Times New Roman"/>
          <w:b/>
          <w:sz w:val="28"/>
          <w:szCs w:val="28"/>
          <w:lang w:val="ru-RU"/>
        </w:rPr>
        <w:t>эффективная.</w:t>
      </w:r>
    </w:p>
    <w:p w:rsidR="00422219" w:rsidRDefault="00422219" w:rsidP="00AD224A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422219" w:rsidRDefault="00422219" w:rsidP="00AD224A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Слайд № </w:t>
      </w:r>
      <w:r w:rsidR="00ED4029">
        <w:rPr>
          <w:rFonts w:ascii="Times New Roman" w:hAnsi="Times New Roman"/>
          <w:b/>
          <w:sz w:val="28"/>
          <w:szCs w:val="28"/>
          <w:lang w:val="ru-RU"/>
        </w:rPr>
        <w:t>1</w:t>
      </w:r>
      <w:r>
        <w:rPr>
          <w:rFonts w:ascii="Times New Roman" w:hAnsi="Times New Roman"/>
          <w:b/>
          <w:sz w:val="28"/>
          <w:szCs w:val="28"/>
          <w:lang w:val="ru-RU"/>
        </w:rPr>
        <w:t>8   Реализация муниципальной программы «Обеспечение первичных мер пожарной безопасности на территории муниципального образования «Городской округ – город Кудымкар»</w:t>
      </w:r>
    </w:p>
    <w:p w:rsidR="00422219" w:rsidRDefault="00422219" w:rsidP="00AD224A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422219" w:rsidRDefault="00422219" w:rsidP="0042221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422219">
        <w:rPr>
          <w:rFonts w:ascii="Times New Roman" w:hAnsi="Times New Roman"/>
          <w:sz w:val="28"/>
          <w:szCs w:val="28"/>
          <w:lang w:val="ru-RU"/>
        </w:rPr>
        <w:t xml:space="preserve">На следующем слайде представлена информация </w:t>
      </w:r>
      <w:r w:rsidR="00AB4EAB">
        <w:rPr>
          <w:rFonts w:ascii="Times New Roman" w:hAnsi="Times New Roman"/>
          <w:sz w:val="28"/>
          <w:szCs w:val="28"/>
          <w:lang w:val="ru-RU"/>
        </w:rPr>
        <w:t xml:space="preserve">о </w:t>
      </w:r>
      <w:r w:rsidRPr="00422219">
        <w:rPr>
          <w:rFonts w:ascii="Times New Roman" w:hAnsi="Times New Roman"/>
          <w:sz w:val="28"/>
          <w:szCs w:val="28"/>
          <w:lang w:val="ru-RU"/>
        </w:rPr>
        <w:t>реализации мероприятий</w:t>
      </w:r>
      <w:r>
        <w:rPr>
          <w:rFonts w:ascii="Times New Roman" w:hAnsi="Times New Roman"/>
          <w:sz w:val="28"/>
          <w:szCs w:val="28"/>
          <w:lang w:val="ru-RU"/>
        </w:rPr>
        <w:t xml:space="preserve"> программы </w:t>
      </w:r>
      <w:r w:rsidRPr="00422219">
        <w:rPr>
          <w:rFonts w:ascii="Times New Roman" w:hAnsi="Times New Roman"/>
          <w:sz w:val="28"/>
          <w:szCs w:val="28"/>
          <w:lang w:val="ru-RU"/>
        </w:rPr>
        <w:t>«Обеспечение первичных мер пожарной безопасности на территории муниципального образования «Городской округ – город Кудымкар»</w:t>
      </w:r>
      <w:r w:rsidR="001D60A3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gramStart"/>
      <w:r w:rsidR="001D60A3">
        <w:rPr>
          <w:rFonts w:ascii="Times New Roman" w:hAnsi="Times New Roman"/>
          <w:sz w:val="28"/>
          <w:szCs w:val="28"/>
          <w:lang w:val="ru-RU"/>
        </w:rPr>
        <w:t>цель</w:t>
      </w:r>
      <w:r w:rsidR="00AB4EAB">
        <w:rPr>
          <w:rFonts w:ascii="Times New Roman" w:hAnsi="Times New Roman"/>
          <w:sz w:val="28"/>
          <w:szCs w:val="28"/>
          <w:lang w:val="ru-RU"/>
        </w:rPr>
        <w:t>ю</w:t>
      </w:r>
      <w:proofErr w:type="gramEnd"/>
      <w:r w:rsidR="001D60A3">
        <w:rPr>
          <w:rFonts w:ascii="Times New Roman" w:hAnsi="Times New Roman"/>
          <w:sz w:val="28"/>
          <w:szCs w:val="28"/>
          <w:lang w:val="ru-RU"/>
        </w:rPr>
        <w:t xml:space="preserve"> которой является обеспечение первичных мер пожарной безопасности на территории города Кудымкара, повышение </w:t>
      </w:r>
      <w:r w:rsidR="001D60A3">
        <w:rPr>
          <w:rFonts w:ascii="Times New Roman" w:hAnsi="Times New Roman"/>
          <w:sz w:val="28"/>
          <w:szCs w:val="28"/>
          <w:lang w:val="ru-RU"/>
        </w:rPr>
        <w:lastRenderedPageBreak/>
        <w:t>уровня охвата различных категорий населения в области обучения мерам пожарной безопасности.</w:t>
      </w:r>
    </w:p>
    <w:p w:rsidR="00422219" w:rsidRDefault="00422219" w:rsidP="00422219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Оценка эффективности  программы – </w:t>
      </w:r>
      <w:r w:rsidRPr="00422219">
        <w:rPr>
          <w:rFonts w:ascii="Times New Roman" w:hAnsi="Times New Roman"/>
          <w:b/>
          <w:sz w:val="28"/>
          <w:szCs w:val="28"/>
          <w:lang w:val="ru-RU"/>
        </w:rPr>
        <w:t>эффективная.</w:t>
      </w:r>
    </w:p>
    <w:p w:rsidR="00422219" w:rsidRDefault="00422219" w:rsidP="00422219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422219" w:rsidRDefault="00422219" w:rsidP="00422219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422219" w:rsidRDefault="00422219" w:rsidP="00422219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Слайд № </w:t>
      </w:r>
      <w:r w:rsidR="00ED4029">
        <w:rPr>
          <w:rFonts w:ascii="Times New Roman" w:hAnsi="Times New Roman"/>
          <w:b/>
          <w:sz w:val="28"/>
          <w:szCs w:val="28"/>
          <w:lang w:val="ru-RU"/>
        </w:rPr>
        <w:t>1</w:t>
      </w:r>
      <w:r>
        <w:rPr>
          <w:rFonts w:ascii="Times New Roman" w:hAnsi="Times New Roman"/>
          <w:b/>
          <w:sz w:val="28"/>
          <w:szCs w:val="28"/>
          <w:lang w:val="ru-RU"/>
        </w:rPr>
        <w:t>9</w:t>
      </w:r>
      <w:r w:rsidR="00BE1278">
        <w:rPr>
          <w:rFonts w:ascii="Times New Roman" w:hAnsi="Times New Roman"/>
          <w:b/>
          <w:sz w:val="28"/>
          <w:szCs w:val="28"/>
          <w:lang w:val="ru-RU"/>
        </w:rPr>
        <w:t xml:space="preserve">  Задачи  на 2015 год</w:t>
      </w:r>
    </w:p>
    <w:p w:rsidR="00422219" w:rsidRDefault="00422219" w:rsidP="0042221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422219">
        <w:rPr>
          <w:rFonts w:ascii="Times New Roman" w:hAnsi="Times New Roman"/>
          <w:sz w:val="28"/>
          <w:szCs w:val="28"/>
          <w:lang w:val="ru-RU"/>
        </w:rPr>
        <w:t xml:space="preserve">Несмотря на положительные моменты </w:t>
      </w:r>
      <w:r w:rsidR="00AB4EAB">
        <w:rPr>
          <w:rFonts w:ascii="Times New Roman" w:hAnsi="Times New Roman"/>
          <w:sz w:val="28"/>
          <w:szCs w:val="28"/>
          <w:lang w:val="ru-RU"/>
        </w:rPr>
        <w:t xml:space="preserve">в </w:t>
      </w:r>
      <w:r w:rsidRPr="00422219">
        <w:rPr>
          <w:rFonts w:ascii="Times New Roman" w:hAnsi="Times New Roman"/>
          <w:sz w:val="28"/>
          <w:szCs w:val="28"/>
          <w:lang w:val="ru-RU"/>
        </w:rPr>
        <w:t>социальной сфер</w:t>
      </w:r>
      <w:r w:rsidR="00AB4EAB">
        <w:rPr>
          <w:rFonts w:ascii="Times New Roman" w:hAnsi="Times New Roman"/>
          <w:sz w:val="28"/>
          <w:szCs w:val="28"/>
          <w:lang w:val="ru-RU"/>
        </w:rPr>
        <w:t>е</w:t>
      </w:r>
      <w:r w:rsidRPr="00422219">
        <w:rPr>
          <w:rFonts w:ascii="Times New Roman" w:hAnsi="Times New Roman"/>
          <w:sz w:val="28"/>
          <w:szCs w:val="28"/>
          <w:lang w:val="ru-RU"/>
        </w:rPr>
        <w:t xml:space="preserve"> города Кудымкара до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22219">
        <w:rPr>
          <w:rFonts w:ascii="Times New Roman" w:hAnsi="Times New Roman"/>
          <w:sz w:val="28"/>
          <w:szCs w:val="28"/>
          <w:lang w:val="ru-RU"/>
        </w:rPr>
        <w:t xml:space="preserve">сих пор остается острой </w:t>
      </w:r>
      <w:r>
        <w:rPr>
          <w:rFonts w:ascii="Times New Roman" w:hAnsi="Times New Roman"/>
          <w:sz w:val="28"/>
          <w:szCs w:val="28"/>
          <w:lang w:val="ru-RU"/>
        </w:rPr>
        <w:t xml:space="preserve"> проблема с кадрами, для решения которой продолжается реализация по</w:t>
      </w:r>
      <w:r w:rsidR="0076630D">
        <w:rPr>
          <w:rFonts w:ascii="Times New Roman" w:hAnsi="Times New Roman"/>
          <w:sz w:val="28"/>
          <w:szCs w:val="28"/>
          <w:lang w:val="ru-RU"/>
        </w:rPr>
        <w:t xml:space="preserve">дпрограммы «Кадры бюджетной сферы на 2014-2016 годы». Уже на сегодняшний </w:t>
      </w:r>
      <w:r w:rsidR="001E339D">
        <w:rPr>
          <w:rFonts w:ascii="Times New Roman" w:hAnsi="Times New Roman"/>
          <w:sz w:val="28"/>
          <w:szCs w:val="28"/>
          <w:lang w:val="ru-RU"/>
        </w:rPr>
        <w:t xml:space="preserve">день </w:t>
      </w:r>
      <w:r w:rsidR="0076630D">
        <w:rPr>
          <w:rFonts w:ascii="Times New Roman" w:hAnsi="Times New Roman"/>
          <w:sz w:val="28"/>
          <w:szCs w:val="28"/>
          <w:lang w:val="ru-RU"/>
        </w:rPr>
        <w:t>от учреждений г</w:t>
      </w:r>
      <w:r w:rsidR="001D60A3">
        <w:rPr>
          <w:rFonts w:ascii="Times New Roman" w:hAnsi="Times New Roman"/>
          <w:sz w:val="28"/>
          <w:szCs w:val="28"/>
          <w:lang w:val="ru-RU"/>
        </w:rPr>
        <w:t>орода сформированы 4 заявки на молодых специалистов</w:t>
      </w:r>
      <w:r w:rsidR="00ED4029">
        <w:rPr>
          <w:rFonts w:ascii="Times New Roman" w:hAnsi="Times New Roman"/>
          <w:sz w:val="28"/>
          <w:szCs w:val="28"/>
          <w:lang w:val="ru-RU"/>
        </w:rPr>
        <w:t>,</w:t>
      </w:r>
      <w:r w:rsidR="001D60A3">
        <w:rPr>
          <w:rFonts w:ascii="Times New Roman" w:hAnsi="Times New Roman"/>
          <w:sz w:val="28"/>
          <w:szCs w:val="28"/>
          <w:lang w:val="ru-RU"/>
        </w:rPr>
        <w:t xml:space="preserve"> прибывших в 2014 году.</w:t>
      </w:r>
    </w:p>
    <w:p w:rsidR="00BE1278" w:rsidRDefault="0076630D" w:rsidP="0042221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Реализация муниципальной программы «Развитие образования города Кудымкара» и в дальнейшем направлена </w:t>
      </w:r>
      <w:r w:rsidR="001D60A3">
        <w:rPr>
          <w:rFonts w:ascii="Times New Roman" w:hAnsi="Times New Roman"/>
          <w:sz w:val="28"/>
          <w:szCs w:val="28"/>
          <w:lang w:val="ru-RU"/>
        </w:rPr>
        <w:t>на достижение лучших результатов в крае.</w:t>
      </w:r>
    </w:p>
    <w:p w:rsidR="0076630D" w:rsidRDefault="0076630D" w:rsidP="0042221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Сектором комиссии по делам несовершеннолетних ведется работа по снижению преступности среди </w:t>
      </w:r>
      <w:r w:rsidR="001D60A3">
        <w:rPr>
          <w:rFonts w:ascii="Times New Roman" w:hAnsi="Times New Roman"/>
          <w:sz w:val="28"/>
          <w:szCs w:val="28"/>
          <w:lang w:val="ru-RU"/>
        </w:rPr>
        <w:t>несовершеннолетних.</w:t>
      </w:r>
    </w:p>
    <w:p w:rsidR="0076630D" w:rsidRDefault="00E816E1" w:rsidP="0042221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Для решения задач сферы культуры и спорта реализуются муниципальные программы «Развитие культуры, искусства и молодежной политики» и «Развитие физической культуры и спорта».</w:t>
      </w:r>
    </w:p>
    <w:p w:rsidR="0076630D" w:rsidRDefault="0076630D" w:rsidP="0042221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6630D" w:rsidRPr="0076630D" w:rsidRDefault="0076630D" w:rsidP="00422219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76630D">
        <w:rPr>
          <w:rFonts w:ascii="Times New Roman" w:hAnsi="Times New Roman"/>
          <w:b/>
          <w:sz w:val="28"/>
          <w:szCs w:val="28"/>
          <w:lang w:val="ru-RU"/>
        </w:rPr>
        <w:t xml:space="preserve">Слайд  № </w:t>
      </w:r>
      <w:r w:rsidR="00ED4029">
        <w:rPr>
          <w:rFonts w:ascii="Times New Roman" w:hAnsi="Times New Roman"/>
          <w:b/>
          <w:sz w:val="28"/>
          <w:szCs w:val="28"/>
          <w:lang w:val="ru-RU"/>
        </w:rPr>
        <w:t>2</w:t>
      </w:r>
      <w:r w:rsidRPr="0076630D">
        <w:rPr>
          <w:rFonts w:ascii="Times New Roman" w:hAnsi="Times New Roman"/>
          <w:b/>
          <w:sz w:val="28"/>
          <w:szCs w:val="28"/>
          <w:lang w:val="ru-RU"/>
        </w:rPr>
        <w:t>0    СПАСИБО ЗА ВНИМАНИЕ!</w:t>
      </w:r>
    </w:p>
    <w:p w:rsidR="00422219" w:rsidRPr="00422219" w:rsidRDefault="00422219" w:rsidP="00AD224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sectPr w:rsidR="00422219" w:rsidRPr="00422219" w:rsidSect="009C0B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E219B"/>
    <w:rsid w:val="000001BB"/>
    <w:rsid w:val="00000358"/>
    <w:rsid w:val="000005F6"/>
    <w:rsid w:val="00000EA5"/>
    <w:rsid w:val="0000128E"/>
    <w:rsid w:val="00002677"/>
    <w:rsid w:val="00003508"/>
    <w:rsid w:val="0000360A"/>
    <w:rsid w:val="00004091"/>
    <w:rsid w:val="0000460B"/>
    <w:rsid w:val="00004DF8"/>
    <w:rsid w:val="00004FAA"/>
    <w:rsid w:val="00005518"/>
    <w:rsid w:val="0000612D"/>
    <w:rsid w:val="00007224"/>
    <w:rsid w:val="00010314"/>
    <w:rsid w:val="00010C65"/>
    <w:rsid w:val="00011A60"/>
    <w:rsid w:val="00011FD6"/>
    <w:rsid w:val="00012048"/>
    <w:rsid w:val="00012D41"/>
    <w:rsid w:val="00012F99"/>
    <w:rsid w:val="000133A3"/>
    <w:rsid w:val="00013AA7"/>
    <w:rsid w:val="00013E06"/>
    <w:rsid w:val="000145C0"/>
    <w:rsid w:val="000145EC"/>
    <w:rsid w:val="00014B1F"/>
    <w:rsid w:val="00014D32"/>
    <w:rsid w:val="00014D57"/>
    <w:rsid w:val="000150FD"/>
    <w:rsid w:val="000160E4"/>
    <w:rsid w:val="00016120"/>
    <w:rsid w:val="00016A9B"/>
    <w:rsid w:val="00016FC3"/>
    <w:rsid w:val="000177EF"/>
    <w:rsid w:val="00017F26"/>
    <w:rsid w:val="00020F32"/>
    <w:rsid w:val="00020F4B"/>
    <w:rsid w:val="00020F9C"/>
    <w:rsid w:val="0002135C"/>
    <w:rsid w:val="00021408"/>
    <w:rsid w:val="000220E4"/>
    <w:rsid w:val="00023B59"/>
    <w:rsid w:val="00024903"/>
    <w:rsid w:val="00024E4D"/>
    <w:rsid w:val="00025384"/>
    <w:rsid w:val="000257D0"/>
    <w:rsid w:val="0002632C"/>
    <w:rsid w:val="00026F65"/>
    <w:rsid w:val="00026F9D"/>
    <w:rsid w:val="000277D3"/>
    <w:rsid w:val="0002788C"/>
    <w:rsid w:val="00030155"/>
    <w:rsid w:val="00030863"/>
    <w:rsid w:val="00030DAB"/>
    <w:rsid w:val="00030F96"/>
    <w:rsid w:val="00033005"/>
    <w:rsid w:val="000333D8"/>
    <w:rsid w:val="00033A9B"/>
    <w:rsid w:val="00034718"/>
    <w:rsid w:val="00034E81"/>
    <w:rsid w:val="000362AD"/>
    <w:rsid w:val="00036740"/>
    <w:rsid w:val="0004020C"/>
    <w:rsid w:val="000409A8"/>
    <w:rsid w:val="00040AF8"/>
    <w:rsid w:val="0004183A"/>
    <w:rsid w:val="000421F7"/>
    <w:rsid w:val="0004388E"/>
    <w:rsid w:val="00043B25"/>
    <w:rsid w:val="00044DC8"/>
    <w:rsid w:val="00044E36"/>
    <w:rsid w:val="000455C4"/>
    <w:rsid w:val="00045640"/>
    <w:rsid w:val="00045CA2"/>
    <w:rsid w:val="0004614F"/>
    <w:rsid w:val="0004648F"/>
    <w:rsid w:val="000470D3"/>
    <w:rsid w:val="0004716A"/>
    <w:rsid w:val="000474D8"/>
    <w:rsid w:val="00047B28"/>
    <w:rsid w:val="00047F97"/>
    <w:rsid w:val="000504DD"/>
    <w:rsid w:val="0005093E"/>
    <w:rsid w:val="00051492"/>
    <w:rsid w:val="00051CE8"/>
    <w:rsid w:val="00052345"/>
    <w:rsid w:val="00052A35"/>
    <w:rsid w:val="00055CF2"/>
    <w:rsid w:val="00055D38"/>
    <w:rsid w:val="00055F5C"/>
    <w:rsid w:val="00056C16"/>
    <w:rsid w:val="00060EE4"/>
    <w:rsid w:val="000633B2"/>
    <w:rsid w:val="00063CE3"/>
    <w:rsid w:val="000640DE"/>
    <w:rsid w:val="000642EB"/>
    <w:rsid w:val="00064CB0"/>
    <w:rsid w:val="00064DA5"/>
    <w:rsid w:val="00065BAE"/>
    <w:rsid w:val="0006600B"/>
    <w:rsid w:val="00066E25"/>
    <w:rsid w:val="0006791E"/>
    <w:rsid w:val="00070B5E"/>
    <w:rsid w:val="00070B70"/>
    <w:rsid w:val="00070C37"/>
    <w:rsid w:val="0007109A"/>
    <w:rsid w:val="0007176D"/>
    <w:rsid w:val="0007210A"/>
    <w:rsid w:val="00072208"/>
    <w:rsid w:val="00073CF8"/>
    <w:rsid w:val="00074094"/>
    <w:rsid w:val="00074312"/>
    <w:rsid w:val="000743B2"/>
    <w:rsid w:val="000747BE"/>
    <w:rsid w:val="000747D9"/>
    <w:rsid w:val="00074D29"/>
    <w:rsid w:val="0008049F"/>
    <w:rsid w:val="00080943"/>
    <w:rsid w:val="00080C46"/>
    <w:rsid w:val="00082E41"/>
    <w:rsid w:val="000850D9"/>
    <w:rsid w:val="000859E5"/>
    <w:rsid w:val="0008671A"/>
    <w:rsid w:val="00087D1B"/>
    <w:rsid w:val="00090C99"/>
    <w:rsid w:val="0009189B"/>
    <w:rsid w:val="00091E3D"/>
    <w:rsid w:val="0009270D"/>
    <w:rsid w:val="000932BA"/>
    <w:rsid w:val="00093372"/>
    <w:rsid w:val="00093BEE"/>
    <w:rsid w:val="00093C22"/>
    <w:rsid w:val="0009414F"/>
    <w:rsid w:val="000942B3"/>
    <w:rsid w:val="00094613"/>
    <w:rsid w:val="000954F7"/>
    <w:rsid w:val="000957C1"/>
    <w:rsid w:val="000968BA"/>
    <w:rsid w:val="00097397"/>
    <w:rsid w:val="0009790C"/>
    <w:rsid w:val="000A00E1"/>
    <w:rsid w:val="000A0272"/>
    <w:rsid w:val="000A0AFA"/>
    <w:rsid w:val="000A0D09"/>
    <w:rsid w:val="000A1784"/>
    <w:rsid w:val="000A22A2"/>
    <w:rsid w:val="000A39D1"/>
    <w:rsid w:val="000A40E4"/>
    <w:rsid w:val="000A53F2"/>
    <w:rsid w:val="000A6134"/>
    <w:rsid w:val="000A6214"/>
    <w:rsid w:val="000A6B91"/>
    <w:rsid w:val="000A7609"/>
    <w:rsid w:val="000A7EB1"/>
    <w:rsid w:val="000B10A7"/>
    <w:rsid w:val="000B11E8"/>
    <w:rsid w:val="000B11FF"/>
    <w:rsid w:val="000B13AB"/>
    <w:rsid w:val="000B1436"/>
    <w:rsid w:val="000B17A4"/>
    <w:rsid w:val="000B1A3E"/>
    <w:rsid w:val="000B28E5"/>
    <w:rsid w:val="000B39F6"/>
    <w:rsid w:val="000B3A2A"/>
    <w:rsid w:val="000B3B15"/>
    <w:rsid w:val="000B3D1D"/>
    <w:rsid w:val="000B3D9C"/>
    <w:rsid w:val="000B4888"/>
    <w:rsid w:val="000B49A0"/>
    <w:rsid w:val="000B4AD8"/>
    <w:rsid w:val="000B542F"/>
    <w:rsid w:val="000B670C"/>
    <w:rsid w:val="000B692C"/>
    <w:rsid w:val="000B6B4C"/>
    <w:rsid w:val="000B7386"/>
    <w:rsid w:val="000B751B"/>
    <w:rsid w:val="000B77AE"/>
    <w:rsid w:val="000C164F"/>
    <w:rsid w:val="000C188E"/>
    <w:rsid w:val="000C354F"/>
    <w:rsid w:val="000C3F0E"/>
    <w:rsid w:val="000C40F2"/>
    <w:rsid w:val="000C4714"/>
    <w:rsid w:val="000C4A49"/>
    <w:rsid w:val="000C501D"/>
    <w:rsid w:val="000C59D5"/>
    <w:rsid w:val="000C634D"/>
    <w:rsid w:val="000C6EB6"/>
    <w:rsid w:val="000D030E"/>
    <w:rsid w:val="000D1123"/>
    <w:rsid w:val="000D121F"/>
    <w:rsid w:val="000D16CC"/>
    <w:rsid w:val="000D197C"/>
    <w:rsid w:val="000D1AFF"/>
    <w:rsid w:val="000D1BA2"/>
    <w:rsid w:val="000D2847"/>
    <w:rsid w:val="000D2F36"/>
    <w:rsid w:val="000D37C0"/>
    <w:rsid w:val="000D43D8"/>
    <w:rsid w:val="000D5233"/>
    <w:rsid w:val="000D547A"/>
    <w:rsid w:val="000D55B4"/>
    <w:rsid w:val="000D56D0"/>
    <w:rsid w:val="000D59FB"/>
    <w:rsid w:val="000D6186"/>
    <w:rsid w:val="000D6911"/>
    <w:rsid w:val="000D6A10"/>
    <w:rsid w:val="000D7B7E"/>
    <w:rsid w:val="000E013B"/>
    <w:rsid w:val="000E02C2"/>
    <w:rsid w:val="000E0C86"/>
    <w:rsid w:val="000E1606"/>
    <w:rsid w:val="000E1C4E"/>
    <w:rsid w:val="000E29F1"/>
    <w:rsid w:val="000E314C"/>
    <w:rsid w:val="000E3EEB"/>
    <w:rsid w:val="000E3FDE"/>
    <w:rsid w:val="000E41F2"/>
    <w:rsid w:val="000E46EB"/>
    <w:rsid w:val="000E4725"/>
    <w:rsid w:val="000E4B42"/>
    <w:rsid w:val="000E53F0"/>
    <w:rsid w:val="000E65A6"/>
    <w:rsid w:val="000E6BDC"/>
    <w:rsid w:val="000E6FAC"/>
    <w:rsid w:val="000E7698"/>
    <w:rsid w:val="000E77D8"/>
    <w:rsid w:val="000E7E30"/>
    <w:rsid w:val="000E7EE8"/>
    <w:rsid w:val="000F0BC5"/>
    <w:rsid w:val="000F102D"/>
    <w:rsid w:val="000F30D8"/>
    <w:rsid w:val="000F3ACF"/>
    <w:rsid w:val="000F404B"/>
    <w:rsid w:val="000F4558"/>
    <w:rsid w:val="000F4584"/>
    <w:rsid w:val="000F4790"/>
    <w:rsid w:val="000F4DB8"/>
    <w:rsid w:val="000F55AA"/>
    <w:rsid w:val="000F5D4C"/>
    <w:rsid w:val="000F6689"/>
    <w:rsid w:val="000F66AF"/>
    <w:rsid w:val="000F6704"/>
    <w:rsid w:val="000F6A2E"/>
    <w:rsid w:val="000F7121"/>
    <w:rsid w:val="000F71EA"/>
    <w:rsid w:val="000F7800"/>
    <w:rsid w:val="000F78E2"/>
    <w:rsid w:val="00100828"/>
    <w:rsid w:val="00101789"/>
    <w:rsid w:val="00101822"/>
    <w:rsid w:val="00101925"/>
    <w:rsid w:val="00101E31"/>
    <w:rsid w:val="00102F05"/>
    <w:rsid w:val="00104421"/>
    <w:rsid w:val="0010488E"/>
    <w:rsid w:val="001053FA"/>
    <w:rsid w:val="001060CB"/>
    <w:rsid w:val="00106F3D"/>
    <w:rsid w:val="0010708E"/>
    <w:rsid w:val="00107865"/>
    <w:rsid w:val="0011037A"/>
    <w:rsid w:val="00110EA3"/>
    <w:rsid w:val="00111568"/>
    <w:rsid w:val="00111A6A"/>
    <w:rsid w:val="00112172"/>
    <w:rsid w:val="00112A95"/>
    <w:rsid w:val="00112F3B"/>
    <w:rsid w:val="00113847"/>
    <w:rsid w:val="00115529"/>
    <w:rsid w:val="00115B9A"/>
    <w:rsid w:val="00115DFA"/>
    <w:rsid w:val="00117689"/>
    <w:rsid w:val="00117D79"/>
    <w:rsid w:val="0012051B"/>
    <w:rsid w:val="00120BBD"/>
    <w:rsid w:val="00121770"/>
    <w:rsid w:val="00122248"/>
    <w:rsid w:val="00122DA0"/>
    <w:rsid w:val="0012334A"/>
    <w:rsid w:val="00123551"/>
    <w:rsid w:val="00124428"/>
    <w:rsid w:val="00125788"/>
    <w:rsid w:val="001267F2"/>
    <w:rsid w:val="00126D51"/>
    <w:rsid w:val="00126F63"/>
    <w:rsid w:val="0013193D"/>
    <w:rsid w:val="001327E2"/>
    <w:rsid w:val="00133149"/>
    <w:rsid w:val="0013447E"/>
    <w:rsid w:val="0013517A"/>
    <w:rsid w:val="00135B3B"/>
    <w:rsid w:val="0013625E"/>
    <w:rsid w:val="001369DE"/>
    <w:rsid w:val="001377C8"/>
    <w:rsid w:val="00137BB5"/>
    <w:rsid w:val="00140222"/>
    <w:rsid w:val="0014114F"/>
    <w:rsid w:val="001418BA"/>
    <w:rsid w:val="0014333A"/>
    <w:rsid w:val="00143794"/>
    <w:rsid w:val="00144132"/>
    <w:rsid w:val="00144C00"/>
    <w:rsid w:val="00145122"/>
    <w:rsid w:val="0014555A"/>
    <w:rsid w:val="0014584A"/>
    <w:rsid w:val="001459EF"/>
    <w:rsid w:val="0014605E"/>
    <w:rsid w:val="00147D69"/>
    <w:rsid w:val="00150059"/>
    <w:rsid w:val="00152185"/>
    <w:rsid w:val="00152FD7"/>
    <w:rsid w:val="001549CF"/>
    <w:rsid w:val="00155B1A"/>
    <w:rsid w:val="001561AD"/>
    <w:rsid w:val="00156568"/>
    <w:rsid w:val="00156C38"/>
    <w:rsid w:val="0015710C"/>
    <w:rsid w:val="001573EA"/>
    <w:rsid w:val="001575C6"/>
    <w:rsid w:val="00157E4A"/>
    <w:rsid w:val="001604BE"/>
    <w:rsid w:val="00160527"/>
    <w:rsid w:val="00160737"/>
    <w:rsid w:val="0016157F"/>
    <w:rsid w:val="0016188E"/>
    <w:rsid w:val="00162158"/>
    <w:rsid w:val="001622B9"/>
    <w:rsid w:val="00162ABC"/>
    <w:rsid w:val="00162E5D"/>
    <w:rsid w:val="00162F24"/>
    <w:rsid w:val="0016339B"/>
    <w:rsid w:val="00163B1B"/>
    <w:rsid w:val="00163BAA"/>
    <w:rsid w:val="00164386"/>
    <w:rsid w:val="00164916"/>
    <w:rsid w:val="0016506C"/>
    <w:rsid w:val="00165353"/>
    <w:rsid w:val="00165F7F"/>
    <w:rsid w:val="00166371"/>
    <w:rsid w:val="00166C4F"/>
    <w:rsid w:val="00167448"/>
    <w:rsid w:val="0016771A"/>
    <w:rsid w:val="00167997"/>
    <w:rsid w:val="00170E97"/>
    <w:rsid w:val="00171136"/>
    <w:rsid w:val="001713CA"/>
    <w:rsid w:val="00172152"/>
    <w:rsid w:val="0017271D"/>
    <w:rsid w:val="00173B51"/>
    <w:rsid w:val="00173F1C"/>
    <w:rsid w:val="001745B0"/>
    <w:rsid w:val="001757E9"/>
    <w:rsid w:val="00176A6A"/>
    <w:rsid w:val="00177778"/>
    <w:rsid w:val="001811C2"/>
    <w:rsid w:val="0018205B"/>
    <w:rsid w:val="001821EF"/>
    <w:rsid w:val="0018224C"/>
    <w:rsid w:val="001822A6"/>
    <w:rsid w:val="001832DA"/>
    <w:rsid w:val="00183371"/>
    <w:rsid w:val="001840BB"/>
    <w:rsid w:val="00185726"/>
    <w:rsid w:val="001857A6"/>
    <w:rsid w:val="00185D3D"/>
    <w:rsid w:val="00185E7B"/>
    <w:rsid w:val="00187471"/>
    <w:rsid w:val="001904EF"/>
    <w:rsid w:val="0019051B"/>
    <w:rsid w:val="0019068D"/>
    <w:rsid w:val="0019069F"/>
    <w:rsid w:val="00190FC2"/>
    <w:rsid w:val="001918F9"/>
    <w:rsid w:val="0019223B"/>
    <w:rsid w:val="00192AF2"/>
    <w:rsid w:val="00192BF8"/>
    <w:rsid w:val="00192E05"/>
    <w:rsid w:val="00192EF8"/>
    <w:rsid w:val="00193912"/>
    <w:rsid w:val="00193B2C"/>
    <w:rsid w:val="00193B78"/>
    <w:rsid w:val="00193BBD"/>
    <w:rsid w:val="00194482"/>
    <w:rsid w:val="0019560D"/>
    <w:rsid w:val="00195E38"/>
    <w:rsid w:val="00195F94"/>
    <w:rsid w:val="001A03B9"/>
    <w:rsid w:val="001A0776"/>
    <w:rsid w:val="001A0CD4"/>
    <w:rsid w:val="001A14CC"/>
    <w:rsid w:val="001A24C1"/>
    <w:rsid w:val="001A293A"/>
    <w:rsid w:val="001A2A98"/>
    <w:rsid w:val="001A2CD2"/>
    <w:rsid w:val="001A3785"/>
    <w:rsid w:val="001A3A91"/>
    <w:rsid w:val="001A3EFD"/>
    <w:rsid w:val="001A3FAC"/>
    <w:rsid w:val="001A4669"/>
    <w:rsid w:val="001A4C3C"/>
    <w:rsid w:val="001A4FC3"/>
    <w:rsid w:val="001A544E"/>
    <w:rsid w:val="001A6297"/>
    <w:rsid w:val="001A67E4"/>
    <w:rsid w:val="001A6E02"/>
    <w:rsid w:val="001B021C"/>
    <w:rsid w:val="001B0AC7"/>
    <w:rsid w:val="001B1082"/>
    <w:rsid w:val="001B251B"/>
    <w:rsid w:val="001B2CD3"/>
    <w:rsid w:val="001B2FD4"/>
    <w:rsid w:val="001B33F1"/>
    <w:rsid w:val="001B361E"/>
    <w:rsid w:val="001B3B3D"/>
    <w:rsid w:val="001B3E97"/>
    <w:rsid w:val="001B45F7"/>
    <w:rsid w:val="001B529B"/>
    <w:rsid w:val="001B54C6"/>
    <w:rsid w:val="001B5666"/>
    <w:rsid w:val="001B61A5"/>
    <w:rsid w:val="001B6ADD"/>
    <w:rsid w:val="001C06C4"/>
    <w:rsid w:val="001C1C31"/>
    <w:rsid w:val="001C379D"/>
    <w:rsid w:val="001C3D42"/>
    <w:rsid w:val="001C55A9"/>
    <w:rsid w:val="001C5909"/>
    <w:rsid w:val="001C5C41"/>
    <w:rsid w:val="001C5D4F"/>
    <w:rsid w:val="001C5D5A"/>
    <w:rsid w:val="001C6167"/>
    <w:rsid w:val="001C6180"/>
    <w:rsid w:val="001C63E2"/>
    <w:rsid w:val="001C6467"/>
    <w:rsid w:val="001C64B0"/>
    <w:rsid w:val="001C6830"/>
    <w:rsid w:val="001C6A08"/>
    <w:rsid w:val="001C6B52"/>
    <w:rsid w:val="001C6D75"/>
    <w:rsid w:val="001C6DE0"/>
    <w:rsid w:val="001C72FB"/>
    <w:rsid w:val="001C7882"/>
    <w:rsid w:val="001D0306"/>
    <w:rsid w:val="001D0AC6"/>
    <w:rsid w:val="001D1F89"/>
    <w:rsid w:val="001D3B22"/>
    <w:rsid w:val="001D4007"/>
    <w:rsid w:val="001D44DA"/>
    <w:rsid w:val="001D471A"/>
    <w:rsid w:val="001D506E"/>
    <w:rsid w:val="001D5097"/>
    <w:rsid w:val="001D53C8"/>
    <w:rsid w:val="001D5734"/>
    <w:rsid w:val="001D5DDE"/>
    <w:rsid w:val="001D60A3"/>
    <w:rsid w:val="001D6506"/>
    <w:rsid w:val="001D673C"/>
    <w:rsid w:val="001D7477"/>
    <w:rsid w:val="001D7710"/>
    <w:rsid w:val="001E0558"/>
    <w:rsid w:val="001E0567"/>
    <w:rsid w:val="001E15E3"/>
    <w:rsid w:val="001E1D8B"/>
    <w:rsid w:val="001E21B8"/>
    <w:rsid w:val="001E2C9D"/>
    <w:rsid w:val="001E2F02"/>
    <w:rsid w:val="001E339D"/>
    <w:rsid w:val="001E3B1C"/>
    <w:rsid w:val="001E3FB7"/>
    <w:rsid w:val="001E4719"/>
    <w:rsid w:val="001E477B"/>
    <w:rsid w:val="001E493E"/>
    <w:rsid w:val="001E509E"/>
    <w:rsid w:val="001E5A04"/>
    <w:rsid w:val="001E5C9E"/>
    <w:rsid w:val="001E62B1"/>
    <w:rsid w:val="001E6C3B"/>
    <w:rsid w:val="001E6F07"/>
    <w:rsid w:val="001E7756"/>
    <w:rsid w:val="001E777C"/>
    <w:rsid w:val="001E7C28"/>
    <w:rsid w:val="001E7E8E"/>
    <w:rsid w:val="001F0F2F"/>
    <w:rsid w:val="001F1098"/>
    <w:rsid w:val="001F1B3A"/>
    <w:rsid w:val="001F2B50"/>
    <w:rsid w:val="001F2D3B"/>
    <w:rsid w:val="001F2FC6"/>
    <w:rsid w:val="001F35F0"/>
    <w:rsid w:val="001F3AF3"/>
    <w:rsid w:val="001F4ADC"/>
    <w:rsid w:val="001F4E21"/>
    <w:rsid w:val="001F526A"/>
    <w:rsid w:val="001F54B9"/>
    <w:rsid w:val="001F6939"/>
    <w:rsid w:val="001F79D4"/>
    <w:rsid w:val="0020007F"/>
    <w:rsid w:val="0020175C"/>
    <w:rsid w:val="002024D2"/>
    <w:rsid w:val="002037C3"/>
    <w:rsid w:val="00203BC1"/>
    <w:rsid w:val="002040D0"/>
    <w:rsid w:val="00204390"/>
    <w:rsid w:val="002045BC"/>
    <w:rsid w:val="00204A68"/>
    <w:rsid w:val="00204D1F"/>
    <w:rsid w:val="002055F8"/>
    <w:rsid w:val="002057EC"/>
    <w:rsid w:val="002059E2"/>
    <w:rsid w:val="00206044"/>
    <w:rsid w:val="00206EBA"/>
    <w:rsid w:val="00206EFA"/>
    <w:rsid w:val="0020711D"/>
    <w:rsid w:val="00207287"/>
    <w:rsid w:val="00207434"/>
    <w:rsid w:val="0020749D"/>
    <w:rsid w:val="002079E6"/>
    <w:rsid w:val="00210AA5"/>
    <w:rsid w:val="0021103D"/>
    <w:rsid w:val="00211058"/>
    <w:rsid w:val="00211413"/>
    <w:rsid w:val="0021147A"/>
    <w:rsid w:val="00211B5E"/>
    <w:rsid w:val="002121F9"/>
    <w:rsid w:val="0021285F"/>
    <w:rsid w:val="00212A27"/>
    <w:rsid w:val="00212C92"/>
    <w:rsid w:val="002130A8"/>
    <w:rsid w:val="002134C7"/>
    <w:rsid w:val="002134D7"/>
    <w:rsid w:val="00214576"/>
    <w:rsid w:val="00214CF5"/>
    <w:rsid w:val="00216E87"/>
    <w:rsid w:val="00216FE8"/>
    <w:rsid w:val="00220B13"/>
    <w:rsid w:val="00220CC6"/>
    <w:rsid w:val="00220D01"/>
    <w:rsid w:val="00220DC6"/>
    <w:rsid w:val="00221577"/>
    <w:rsid w:val="00221C35"/>
    <w:rsid w:val="00222F2C"/>
    <w:rsid w:val="00223776"/>
    <w:rsid w:val="00223F7B"/>
    <w:rsid w:val="00224512"/>
    <w:rsid w:val="002246BC"/>
    <w:rsid w:val="0022490E"/>
    <w:rsid w:val="00224D84"/>
    <w:rsid w:val="002274C3"/>
    <w:rsid w:val="0022760F"/>
    <w:rsid w:val="0022794A"/>
    <w:rsid w:val="00230470"/>
    <w:rsid w:val="002304F3"/>
    <w:rsid w:val="0023073C"/>
    <w:rsid w:val="00230B55"/>
    <w:rsid w:val="00230C19"/>
    <w:rsid w:val="002319C4"/>
    <w:rsid w:val="00231AA5"/>
    <w:rsid w:val="00231F2F"/>
    <w:rsid w:val="00232618"/>
    <w:rsid w:val="00233FD4"/>
    <w:rsid w:val="002344F9"/>
    <w:rsid w:val="00234B9F"/>
    <w:rsid w:val="00234E3B"/>
    <w:rsid w:val="002353FB"/>
    <w:rsid w:val="00235E56"/>
    <w:rsid w:val="00235EE6"/>
    <w:rsid w:val="00237F6F"/>
    <w:rsid w:val="00240CCA"/>
    <w:rsid w:val="00240D0E"/>
    <w:rsid w:val="00240FFF"/>
    <w:rsid w:val="002416DA"/>
    <w:rsid w:val="00241B99"/>
    <w:rsid w:val="002428E0"/>
    <w:rsid w:val="0024364F"/>
    <w:rsid w:val="002440F7"/>
    <w:rsid w:val="00244F21"/>
    <w:rsid w:val="002453F2"/>
    <w:rsid w:val="00246264"/>
    <w:rsid w:val="00246610"/>
    <w:rsid w:val="00247527"/>
    <w:rsid w:val="0024799E"/>
    <w:rsid w:val="00252780"/>
    <w:rsid w:val="00252994"/>
    <w:rsid w:val="002535EF"/>
    <w:rsid w:val="00253B95"/>
    <w:rsid w:val="0025417C"/>
    <w:rsid w:val="00254752"/>
    <w:rsid w:val="00254897"/>
    <w:rsid w:val="002549B0"/>
    <w:rsid w:val="0025565B"/>
    <w:rsid w:val="00255CB3"/>
    <w:rsid w:val="00256237"/>
    <w:rsid w:val="002562A6"/>
    <w:rsid w:val="00260A46"/>
    <w:rsid w:val="00260C27"/>
    <w:rsid w:val="00261040"/>
    <w:rsid w:val="0026154B"/>
    <w:rsid w:val="00261D15"/>
    <w:rsid w:val="00262382"/>
    <w:rsid w:val="00262A9B"/>
    <w:rsid w:val="002634F2"/>
    <w:rsid w:val="002639EF"/>
    <w:rsid w:val="002644BD"/>
    <w:rsid w:val="0026580C"/>
    <w:rsid w:val="00265E7E"/>
    <w:rsid w:val="00266280"/>
    <w:rsid w:val="002668F2"/>
    <w:rsid w:val="002670DD"/>
    <w:rsid w:val="0026732E"/>
    <w:rsid w:val="00267A26"/>
    <w:rsid w:val="00267D76"/>
    <w:rsid w:val="0027062F"/>
    <w:rsid w:val="002709AA"/>
    <w:rsid w:val="00271756"/>
    <w:rsid w:val="00272EB0"/>
    <w:rsid w:val="00275AE6"/>
    <w:rsid w:val="00276CAB"/>
    <w:rsid w:val="002772DD"/>
    <w:rsid w:val="00277CA7"/>
    <w:rsid w:val="00277F0C"/>
    <w:rsid w:val="00280132"/>
    <w:rsid w:val="002801B8"/>
    <w:rsid w:val="00280554"/>
    <w:rsid w:val="00280FA1"/>
    <w:rsid w:val="002820D7"/>
    <w:rsid w:val="002830A2"/>
    <w:rsid w:val="00283676"/>
    <w:rsid w:val="0028464F"/>
    <w:rsid w:val="002851B7"/>
    <w:rsid w:val="00285AE3"/>
    <w:rsid w:val="00286132"/>
    <w:rsid w:val="0028634B"/>
    <w:rsid w:val="00286392"/>
    <w:rsid w:val="002867FC"/>
    <w:rsid w:val="00286BBB"/>
    <w:rsid w:val="00286DC6"/>
    <w:rsid w:val="002874FD"/>
    <w:rsid w:val="002876E5"/>
    <w:rsid w:val="002904B4"/>
    <w:rsid w:val="00290621"/>
    <w:rsid w:val="00290BA7"/>
    <w:rsid w:val="00290CBD"/>
    <w:rsid w:val="0029132D"/>
    <w:rsid w:val="00291B2E"/>
    <w:rsid w:val="00291C01"/>
    <w:rsid w:val="002932EF"/>
    <w:rsid w:val="002934D8"/>
    <w:rsid w:val="00293A2A"/>
    <w:rsid w:val="00293DFA"/>
    <w:rsid w:val="0029480E"/>
    <w:rsid w:val="00294889"/>
    <w:rsid w:val="00295530"/>
    <w:rsid w:val="00296971"/>
    <w:rsid w:val="00297B59"/>
    <w:rsid w:val="002A01CA"/>
    <w:rsid w:val="002A22A2"/>
    <w:rsid w:val="002A240D"/>
    <w:rsid w:val="002A2A1F"/>
    <w:rsid w:val="002A2B47"/>
    <w:rsid w:val="002A36CE"/>
    <w:rsid w:val="002A4824"/>
    <w:rsid w:val="002A4C2B"/>
    <w:rsid w:val="002A5ED6"/>
    <w:rsid w:val="002A622B"/>
    <w:rsid w:val="002A6903"/>
    <w:rsid w:val="002A71ED"/>
    <w:rsid w:val="002A788C"/>
    <w:rsid w:val="002B07B2"/>
    <w:rsid w:val="002B0AA5"/>
    <w:rsid w:val="002B0F05"/>
    <w:rsid w:val="002B1D4C"/>
    <w:rsid w:val="002B31B1"/>
    <w:rsid w:val="002B3480"/>
    <w:rsid w:val="002B40DE"/>
    <w:rsid w:val="002B4844"/>
    <w:rsid w:val="002B5569"/>
    <w:rsid w:val="002B7332"/>
    <w:rsid w:val="002B7671"/>
    <w:rsid w:val="002C025D"/>
    <w:rsid w:val="002C081D"/>
    <w:rsid w:val="002C0DA8"/>
    <w:rsid w:val="002C0F5D"/>
    <w:rsid w:val="002C1E07"/>
    <w:rsid w:val="002C20E8"/>
    <w:rsid w:val="002C27F4"/>
    <w:rsid w:val="002C290E"/>
    <w:rsid w:val="002C3FC7"/>
    <w:rsid w:val="002C4FC7"/>
    <w:rsid w:val="002C569D"/>
    <w:rsid w:val="002C665D"/>
    <w:rsid w:val="002C7ABA"/>
    <w:rsid w:val="002D0CF3"/>
    <w:rsid w:val="002D11E5"/>
    <w:rsid w:val="002D1A20"/>
    <w:rsid w:val="002D1BCF"/>
    <w:rsid w:val="002D30B8"/>
    <w:rsid w:val="002D3B21"/>
    <w:rsid w:val="002D3BB7"/>
    <w:rsid w:val="002D59B1"/>
    <w:rsid w:val="002D6051"/>
    <w:rsid w:val="002D622B"/>
    <w:rsid w:val="002D6A9C"/>
    <w:rsid w:val="002D77C9"/>
    <w:rsid w:val="002E05B7"/>
    <w:rsid w:val="002E08AE"/>
    <w:rsid w:val="002E1152"/>
    <w:rsid w:val="002E14AB"/>
    <w:rsid w:val="002E1DDE"/>
    <w:rsid w:val="002E2476"/>
    <w:rsid w:val="002E250C"/>
    <w:rsid w:val="002E2BFF"/>
    <w:rsid w:val="002E314F"/>
    <w:rsid w:val="002E4A73"/>
    <w:rsid w:val="002E4DE6"/>
    <w:rsid w:val="002E512B"/>
    <w:rsid w:val="002E58F9"/>
    <w:rsid w:val="002E6019"/>
    <w:rsid w:val="002E61F2"/>
    <w:rsid w:val="002E6C89"/>
    <w:rsid w:val="002E6DA1"/>
    <w:rsid w:val="002E76DA"/>
    <w:rsid w:val="002E7A19"/>
    <w:rsid w:val="002E7E2D"/>
    <w:rsid w:val="002F0383"/>
    <w:rsid w:val="002F1074"/>
    <w:rsid w:val="002F15AB"/>
    <w:rsid w:val="002F1F3E"/>
    <w:rsid w:val="002F1F58"/>
    <w:rsid w:val="002F40C8"/>
    <w:rsid w:val="002F4D09"/>
    <w:rsid w:val="002F50BF"/>
    <w:rsid w:val="002F516E"/>
    <w:rsid w:val="002F57DF"/>
    <w:rsid w:val="002F5F59"/>
    <w:rsid w:val="002F60A5"/>
    <w:rsid w:val="0030013E"/>
    <w:rsid w:val="00300C0F"/>
    <w:rsid w:val="0030185C"/>
    <w:rsid w:val="00301F8E"/>
    <w:rsid w:val="00301FFB"/>
    <w:rsid w:val="0030214E"/>
    <w:rsid w:val="003023BE"/>
    <w:rsid w:val="00302D2F"/>
    <w:rsid w:val="00303077"/>
    <w:rsid w:val="00303BBC"/>
    <w:rsid w:val="00304377"/>
    <w:rsid w:val="00305F7A"/>
    <w:rsid w:val="00306870"/>
    <w:rsid w:val="00306B8F"/>
    <w:rsid w:val="00306CCD"/>
    <w:rsid w:val="00307116"/>
    <w:rsid w:val="00307443"/>
    <w:rsid w:val="00307C23"/>
    <w:rsid w:val="00310733"/>
    <w:rsid w:val="00310FAC"/>
    <w:rsid w:val="00312D1C"/>
    <w:rsid w:val="00312FC9"/>
    <w:rsid w:val="00313C38"/>
    <w:rsid w:val="00313D07"/>
    <w:rsid w:val="00313F7A"/>
    <w:rsid w:val="00313FAD"/>
    <w:rsid w:val="0031434C"/>
    <w:rsid w:val="00315353"/>
    <w:rsid w:val="00315624"/>
    <w:rsid w:val="00316D4C"/>
    <w:rsid w:val="00316D91"/>
    <w:rsid w:val="00317317"/>
    <w:rsid w:val="00317FC4"/>
    <w:rsid w:val="003205CB"/>
    <w:rsid w:val="003207F7"/>
    <w:rsid w:val="00320A31"/>
    <w:rsid w:val="00320DDE"/>
    <w:rsid w:val="00321B91"/>
    <w:rsid w:val="00321D21"/>
    <w:rsid w:val="00321E0E"/>
    <w:rsid w:val="00322263"/>
    <w:rsid w:val="0032290A"/>
    <w:rsid w:val="00324A75"/>
    <w:rsid w:val="00324AD3"/>
    <w:rsid w:val="00324CBC"/>
    <w:rsid w:val="00325806"/>
    <w:rsid w:val="003266E9"/>
    <w:rsid w:val="00326AC8"/>
    <w:rsid w:val="003272BD"/>
    <w:rsid w:val="00327581"/>
    <w:rsid w:val="003304A7"/>
    <w:rsid w:val="00331976"/>
    <w:rsid w:val="003319B2"/>
    <w:rsid w:val="00331A9C"/>
    <w:rsid w:val="00331C17"/>
    <w:rsid w:val="00332418"/>
    <w:rsid w:val="00332431"/>
    <w:rsid w:val="00332504"/>
    <w:rsid w:val="003325AD"/>
    <w:rsid w:val="00332A64"/>
    <w:rsid w:val="0033363C"/>
    <w:rsid w:val="003337A6"/>
    <w:rsid w:val="00333E85"/>
    <w:rsid w:val="00333FD0"/>
    <w:rsid w:val="003340FE"/>
    <w:rsid w:val="00334543"/>
    <w:rsid w:val="003349E6"/>
    <w:rsid w:val="00334B96"/>
    <w:rsid w:val="003355DF"/>
    <w:rsid w:val="003359FC"/>
    <w:rsid w:val="003364E5"/>
    <w:rsid w:val="00336969"/>
    <w:rsid w:val="00337E69"/>
    <w:rsid w:val="003402AB"/>
    <w:rsid w:val="00340D1D"/>
    <w:rsid w:val="003420BC"/>
    <w:rsid w:val="0034289F"/>
    <w:rsid w:val="0034297E"/>
    <w:rsid w:val="00342E9C"/>
    <w:rsid w:val="00343543"/>
    <w:rsid w:val="003444C7"/>
    <w:rsid w:val="00344624"/>
    <w:rsid w:val="003448CD"/>
    <w:rsid w:val="00345D91"/>
    <w:rsid w:val="003465D2"/>
    <w:rsid w:val="003473D0"/>
    <w:rsid w:val="0035097E"/>
    <w:rsid w:val="0035259B"/>
    <w:rsid w:val="0035265D"/>
    <w:rsid w:val="00352CA6"/>
    <w:rsid w:val="00356375"/>
    <w:rsid w:val="00356711"/>
    <w:rsid w:val="003567FD"/>
    <w:rsid w:val="00356EB6"/>
    <w:rsid w:val="0035712C"/>
    <w:rsid w:val="003576F8"/>
    <w:rsid w:val="003579A0"/>
    <w:rsid w:val="003608F5"/>
    <w:rsid w:val="00360916"/>
    <w:rsid w:val="003609BE"/>
    <w:rsid w:val="00360FFF"/>
    <w:rsid w:val="003610A1"/>
    <w:rsid w:val="0036126E"/>
    <w:rsid w:val="00361840"/>
    <w:rsid w:val="00361A4A"/>
    <w:rsid w:val="00361CDF"/>
    <w:rsid w:val="00362127"/>
    <w:rsid w:val="0036266F"/>
    <w:rsid w:val="00362F05"/>
    <w:rsid w:val="0036337C"/>
    <w:rsid w:val="0036397A"/>
    <w:rsid w:val="00364135"/>
    <w:rsid w:val="0036436E"/>
    <w:rsid w:val="0036471E"/>
    <w:rsid w:val="0036568E"/>
    <w:rsid w:val="00365A53"/>
    <w:rsid w:val="00365C94"/>
    <w:rsid w:val="0036675B"/>
    <w:rsid w:val="0036675E"/>
    <w:rsid w:val="0036688E"/>
    <w:rsid w:val="00366C7C"/>
    <w:rsid w:val="0036772A"/>
    <w:rsid w:val="00367AA4"/>
    <w:rsid w:val="00370DA6"/>
    <w:rsid w:val="003715FE"/>
    <w:rsid w:val="00371642"/>
    <w:rsid w:val="00371CBD"/>
    <w:rsid w:val="00371D6C"/>
    <w:rsid w:val="00372D00"/>
    <w:rsid w:val="003732CF"/>
    <w:rsid w:val="0037346A"/>
    <w:rsid w:val="00374051"/>
    <w:rsid w:val="003742CE"/>
    <w:rsid w:val="00375BCE"/>
    <w:rsid w:val="00375BD2"/>
    <w:rsid w:val="00375CBF"/>
    <w:rsid w:val="00375D59"/>
    <w:rsid w:val="00376663"/>
    <w:rsid w:val="003766D5"/>
    <w:rsid w:val="00376802"/>
    <w:rsid w:val="00376886"/>
    <w:rsid w:val="0037698E"/>
    <w:rsid w:val="00376D4A"/>
    <w:rsid w:val="00377656"/>
    <w:rsid w:val="00377C6E"/>
    <w:rsid w:val="00377D2E"/>
    <w:rsid w:val="00380B8D"/>
    <w:rsid w:val="00382168"/>
    <w:rsid w:val="00382264"/>
    <w:rsid w:val="00382E8D"/>
    <w:rsid w:val="00383A0E"/>
    <w:rsid w:val="00383DE9"/>
    <w:rsid w:val="0038428A"/>
    <w:rsid w:val="00384B86"/>
    <w:rsid w:val="0038547B"/>
    <w:rsid w:val="003854B9"/>
    <w:rsid w:val="00385C4E"/>
    <w:rsid w:val="003878FD"/>
    <w:rsid w:val="00387B76"/>
    <w:rsid w:val="003901BF"/>
    <w:rsid w:val="00390441"/>
    <w:rsid w:val="00391065"/>
    <w:rsid w:val="0039111A"/>
    <w:rsid w:val="003921B7"/>
    <w:rsid w:val="00392CD3"/>
    <w:rsid w:val="00392F82"/>
    <w:rsid w:val="00393632"/>
    <w:rsid w:val="00394BF6"/>
    <w:rsid w:val="00395772"/>
    <w:rsid w:val="003962BF"/>
    <w:rsid w:val="00397227"/>
    <w:rsid w:val="0039776D"/>
    <w:rsid w:val="003A0AA4"/>
    <w:rsid w:val="003A0EE9"/>
    <w:rsid w:val="003A13AA"/>
    <w:rsid w:val="003A1ED6"/>
    <w:rsid w:val="003A2335"/>
    <w:rsid w:val="003A4444"/>
    <w:rsid w:val="003A4A40"/>
    <w:rsid w:val="003A4FE1"/>
    <w:rsid w:val="003A60FE"/>
    <w:rsid w:val="003A6586"/>
    <w:rsid w:val="003A7333"/>
    <w:rsid w:val="003A7684"/>
    <w:rsid w:val="003A7A5B"/>
    <w:rsid w:val="003A7B51"/>
    <w:rsid w:val="003B0C8F"/>
    <w:rsid w:val="003B0DF1"/>
    <w:rsid w:val="003B227F"/>
    <w:rsid w:val="003B2475"/>
    <w:rsid w:val="003B26D1"/>
    <w:rsid w:val="003B3395"/>
    <w:rsid w:val="003B4B8F"/>
    <w:rsid w:val="003B512A"/>
    <w:rsid w:val="003B5AEF"/>
    <w:rsid w:val="003B5D7D"/>
    <w:rsid w:val="003B60D9"/>
    <w:rsid w:val="003B6EFA"/>
    <w:rsid w:val="003B7854"/>
    <w:rsid w:val="003C0150"/>
    <w:rsid w:val="003C02C3"/>
    <w:rsid w:val="003C0484"/>
    <w:rsid w:val="003C2250"/>
    <w:rsid w:val="003C22A2"/>
    <w:rsid w:val="003C2B05"/>
    <w:rsid w:val="003C31B3"/>
    <w:rsid w:val="003C3504"/>
    <w:rsid w:val="003C4230"/>
    <w:rsid w:val="003C4812"/>
    <w:rsid w:val="003C520C"/>
    <w:rsid w:val="003C77D9"/>
    <w:rsid w:val="003C7DBD"/>
    <w:rsid w:val="003D100E"/>
    <w:rsid w:val="003D1992"/>
    <w:rsid w:val="003D1CEA"/>
    <w:rsid w:val="003D2EDE"/>
    <w:rsid w:val="003D35CF"/>
    <w:rsid w:val="003D40AA"/>
    <w:rsid w:val="003D4564"/>
    <w:rsid w:val="003D4FEF"/>
    <w:rsid w:val="003D69A6"/>
    <w:rsid w:val="003D72C7"/>
    <w:rsid w:val="003D7F79"/>
    <w:rsid w:val="003E154F"/>
    <w:rsid w:val="003E23EC"/>
    <w:rsid w:val="003E2554"/>
    <w:rsid w:val="003E3AD4"/>
    <w:rsid w:val="003E3D6B"/>
    <w:rsid w:val="003E4176"/>
    <w:rsid w:val="003E41F0"/>
    <w:rsid w:val="003E4710"/>
    <w:rsid w:val="003E4905"/>
    <w:rsid w:val="003E5B57"/>
    <w:rsid w:val="003E6266"/>
    <w:rsid w:val="003E77DF"/>
    <w:rsid w:val="003E7854"/>
    <w:rsid w:val="003E7E43"/>
    <w:rsid w:val="003F017A"/>
    <w:rsid w:val="003F049D"/>
    <w:rsid w:val="003F0E81"/>
    <w:rsid w:val="003F112B"/>
    <w:rsid w:val="003F1768"/>
    <w:rsid w:val="003F1E17"/>
    <w:rsid w:val="003F1F99"/>
    <w:rsid w:val="003F23F6"/>
    <w:rsid w:val="003F293A"/>
    <w:rsid w:val="003F568C"/>
    <w:rsid w:val="003F5CAB"/>
    <w:rsid w:val="003F5F8A"/>
    <w:rsid w:val="003F6564"/>
    <w:rsid w:val="003F67A0"/>
    <w:rsid w:val="003F6E0D"/>
    <w:rsid w:val="00400309"/>
    <w:rsid w:val="004004A8"/>
    <w:rsid w:val="00400852"/>
    <w:rsid w:val="00402309"/>
    <w:rsid w:val="00402A3C"/>
    <w:rsid w:val="00402D9F"/>
    <w:rsid w:val="00402E84"/>
    <w:rsid w:val="004032CD"/>
    <w:rsid w:val="004041A5"/>
    <w:rsid w:val="00404279"/>
    <w:rsid w:val="00404555"/>
    <w:rsid w:val="0040459F"/>
    <w:rsid w:val="004046E2"/>
    <w:rsid w:val="00404994"/>
    <w:rsid w:val="00405027"/>
    <w:rsid w:val="00405221"/>
    <w:rsid w:val="004056E2"/>
    <w:rsid w:val="00406572"/>
    <w:rsid w:val="004065DE"/>
    <w:rsid w:val="00406CF4"/>
    <w:rsid w:val="00406ED2"/>
    <w:rsid w:val="00406F4B"/>
    <w:rsid w:val="00410CE3"/>
    <w:rsid w:val="00410F8E"/>
    <w:rsid w:val="00411A8B"/>
    <w:rsid w:val="00411C26"/>
    <w:rsid w:val="004121BC"/>
    <w:rsid w:val="00412592"/>
    <w:rsid w:val="00412C40"/>
    <w:rsid w:val="00412E16"/>
    <w:rsid w:val="00412E2E"/>
    <w:rsid w:val="00413C7F"/>
    <w:rsid w:val="00414185"/>
    <w:rsid w:val="0041520F"/>
    <w:rsid w:val="00416420"/>
    <w:rsid w:val="00416DBD"/>
    <w:rsid w:val="0041702B"/>
    <w:rsid w:val="00420462"/>
    <w:rsid w:val="00420DB1"/>
    <w:rsid w:val="00421552"/>
    <w:rsid w:val="00422219"/>
    <w:rsid w:val="004235C9"/>
    <w:rsid w:val="004243C5"/>
    <w:rsid w:val="00424EA2"/>
    <w:rsid w:val="004250F8"/>
    <w:rsid w:val="00425273"/>
    <w:rsid w:val="00425318"/>
    <w:rsid w:val="004264BD"/>
    <w:rsid w:val="00427F4A"/>
    <w:rsid w:val="004306E0"/>
    <w:rsid w:val="0043100F"/>
    <w:rsid w:val="004317D9"/>
    <w:rsid w:val="0043299A"/>
    <w:rsid w:val="00432AC9"/>
    <w:rsid w:val="004331DC"/>
    <w:rsid w:val="00433675"/>
    <w:rsid w:val="004338FD"/>
    <w:rsid w:val="00433F68"/>
    <w:rsid w:val="004345D7"/>
    <w:rsid w:val="00434D08"/>
    <w:rsid w:val="00435113"/>
    <w:rsid w:val="00435459"/>
    <w:rsid w:val="00436475"/>
    <w:rsid w:val="004367B8"/>
    <w:rsid w:val="00436BBE"/>
    <w:rsid w:val="00436F59"/>
    <w:rsid w:val="0043721B"/>
    <w:rsid w:val="00437314"/>
    <w:rsid w:val="004374CC"/>
    <w:rsid w:val="004377DE"/>
    <w:rsid w:val="00437C76"/>
    <w:rsid w:val="00441383"/>
    <w:rsid w:val="0044139F"/>
    <w:rsid w:val="004416E4"/>
    <w:rsid w:val="00442002"/>
    <w:rsid w:val="00442987"/>
    <w:rsid w:val="00443C57"/>
    <w:rsid w:val="004445E1"/>
    <w:rsid w:val="00444772"/>
    <w:rsid w:val="00445D03"/>
    <w:rsid w:val="00447AE8"/>
    <w:rsid w:val="00450C0F"/>
    <w:rsid w:val="00451068"/>
    <w:rsid w:val="0045152D"/>
    <w:rsid w:val="00451948"/>
    <w:rsid w:val="004519E6"/>
    <w:rsid w:val="0045249F"/>
    <w:rsid w:val="00452AAC"/>
    <w:rsid w:val="004531AE"/>
    <w:rsid w:val="004534C8"/>
    <w:rsid w:val="004537F7"/>
    <w:rsid w:val="004547B3"/>
    <w:rsid w:val="00454A72"/>
    <w:rsid w:val="00454D79"/>
    <w:rsid w:val="00455614"/>
    <w:rsid w:val="004578A3"/>
    <w:rsid w:val="00457B02"/>
    <w:rsid w:val="00460BC0"/>
    <w:rsid w:val="00460D1F"/>
    <w:rsid w:val="0046290E"/>
    <w:rsid w:val="00462D6D"/>
    <w:rsid w:val="00462FC0"/>
    <w:rsid w:val="004635F8"/>
    <w:rsid w:val="0046457B"/>
    <w:rsid w:val="0046526B"/>
    <w:rsid w:val="0046559C"/>
    <w:rsid w:val="00465CA0"/>
    <w:rsid w:val="00470138"/>
    <w:rsid w:val="0047106C"/>
    <w:rsid w:val="0047122F"/>
    <w:rsid w:val="0047248A"/>
    <w:rsid w:val="00472BBF"/>
    <w:rsid w:val="0047349F"/>
    <w:rsid w:val="0047359C"/>
    <w:rsid w:val="004735B4"/>
    <w:rsid w:val="004736D9"/>
    <w:rsid w:val="0047427C"/>
    <w:rsid w:val="00474526"/>
    <w:rsid w:val="00475CD8"/>
    <w:rsid w:val="0047602E"/>
    <w:rsid w:val="00476CB0"/>
    <w:rsid w:val="00477376"/>
    <w:rsid w:val="00477BF8"/>
    <w:rsid w:val="004804BB"/>
    <w:rsid w:val="00480C4A"/>
    <w:rsid w:val="00480F28"/>
    <w:rsid w:val="00482A8E"/>
    <w:rsid w:val="00483152"/>
    <w:rsid w:val="0048360D"/>
    <w:rsid w:val="00484608"/>
    <w:rsid w:val="004852E5"/>
    <w:rsid w:val="00485906"/>
    <w:rsid w:val="004861F2"/>
    <w:rsid w:val="004869EF"/>
    <w:rsid w:val="00486CDE"/>
    <w:rsid w:val="0048786D"/>
    <w:rsid w:val="00487B09"/>
    <w:rsid w:val="00487F5C"/>
    <w:rsid w:val="0049024A"/>
    <w:rsid w:val="00490589"/>
    <w:rsid w:val="00490E69"/>
    <w:rsid w:val="004923C9"/>
    <w:rsid w:val="004932BB"/>
    <w:rsid w:val="00493413"/>
    <w:rsid w:val="0049359F"/>
    <w:rsid w:val="00493925"/>
    <w:rsid w:val="00493C7D"/>
    <w:rsid w:val="004941B5"/>
    <w:rsid w:val="004953D7"/>
    <w:rsid w:val="00495506"/>
    <w:rsid w:val="00496E12"/>
    <w:rsid w:val="0049710D"/>
    <w:rsid w:val="00497473"/>
    <w:rsid w:val="004A1D84"/>
    <w:rsid w:val="004A2091"/>
    <w:rsid w:val="004A2780"/>
    <w:rsid w:val="004A2F28"/>
    <w:rsid w:val="004A36EF"/>
    <w:rsid w:val="004A3DC5"/>
    <w:rsid w:val="004A425C"/>
    <w:rsid w:val="004A54E9"/>
    <w:rsid w:val="004A59C5"/>
    <w:rsid w:val="004A6646"/>
    <w:rsid w:val="004A6A50"/>
    <w:rsid w:val="004A7134"/>
    <w:rsid w:val="004B00A1"/>
    <w:rsid w:val="004B0428"/>
    <w:rsid w:val="004B07B7"/>
    <w:rsid w:val="004B10B8"/>
    <w:rsid w:val="004B1888"/>
    <w:rsid w:val="004B1F95"/>
    <w:rsid w:val="004B2254"/>
    <w:rsid w:val="004B2260"/>
    <w:rsid w:val="004B2C78"/>
    <w:rsid w:val="004B3087"/>
    <w:rsid w:val="004B421F"/>
    <w:rsid w:val="004B45F4"/>
    <w:rsid w:val="004B4D2A"/>
    <w:rsid w:val="004B51D8"/>
    <w:rsid w:val="004B573F"/>
    <w:rsid w:val="004B595E"/>
    <w:rsid w:val="004B5B24"/>
    <w:rsid w:val="004B5C74"/>
    <w:rsid w:val="004B652D"/>
    <w:rsid w:val="004B6EF6"/>
    <w:rsid w:val="004B775D"/>
    <w:rsid w:val="004C0110"/>
    <w:rsid w:val="004C02BA"/>
    <w:rsid w:val="004C1985"/>
    <w:rsid w:val="004C1A4A"/>
    <w:rsid w:val="004C1A68"/>
    <w:rsid w:val="004C2BDF"/>
    <w:rsid w:val="004C2E9B"/>
    <w:rsid w:val="004C3E24"/>
    <w:rsid w:val="004C4A7A"/>
    <w:rsid w:val="004C6451"/>
    <w:rsid w:val="004C6726"/>
    <w:rsid w:val="004C68AA"/>
    <w:rsid w:val="004C7CD3"/>
    <w:rsid w:val="004C7CFA"/>
    <w:rsid w:val="004D01F3"/>
    <w:rsid w:val="004D0AF4"/>
    <w:rsid w:val="004D129B"/>
    <w:rsid w:val="004D129E"/>
    <w:rsid w:val="004D131A"/>
    <w:rsid w:val="004D2DCA"/>
    <w:rsid w:val="004D3346"/>
    <w:rsid w:val="004D48DF"/>
    <w:rsid w:val="004D50C0"/>
    <w:rsid w:val="004D588A"/>
    <w:rsid w:val="004D60F1"/>
    <w:rsid w:val="004D6437"/>
    <w:rsid w:val="004D67D2"/>
    <w:rsid w:val="004D7486"/>
    <w:rsid w:val="004D7CAA"/>
    <w:rsid w:val="004E09A1"/>
    <w:rsid w:val="004E228C"/>
    <w:rsid w:val="004E2817"/>
    <w:rsid w:val="004E4766"/>
    <w:rsid w:val="004E570F"/>
    <w:rsid w:val="004E5A11"/>
    <w:rsid w:val="004E5B01"/>
    <w:rsid w:val="004E6127"/>
    <w:rsid w:val="004E7CE5"/>
    <w:rsid w:val="004F07F7"/>
    <w:rsid w:val="004F0858"/>
    <w:rsid w:val="004F0BCA"/>
    <w:rsid w:val="004F0CEF"/>
    <w:rsid w:val="004F1248"/>
    <w:rsid w:val="004F16E3"/>
    <w:rsid w:val="004F232C"/>
    <w:rsid w:val="004F3190"/>
    <w:rsid w:val="004F4908"/>
    <w:rsid w:val="004F4B5E"/>
    <w:rsid w:val="004F4E3E"/>
    <w:rsid w:val="004F59E3"/>
    <w:rsid w:val="004F6730"/>
    <w:rsid w:val="004F6CEF"/>
    <w:rsid w:val="004F6E4E"/>
    <w:rsid w:val="004F7560"/>
    <w:rsid w:val="004F7865"/>
    <w:rsid w:val="005004A8"/>
    <w:rsid w:val="0050109C"/>
    <w:rsid w:val="00501E1D"/>
    <w:rsid w:val="00502659"/>
    <w:rsid w:val="00502C86"/>
    <w:rsid w:val="00502FF6"/>
    <w:rsid w:val="00503042"/>
    <w:rsid w:val="005041B8"/>
    <w:rsid w:val="00504304"/>
    <w:rsid w:val="00504DB2"/>
    <w:rsid w:val="00506FDB"/>
    <w:rsid w:val="00507271"/>
    <w:rsid w:val="005078A2"/>
    <w:rsid w:val="0050791A"/>
    <w:rsid w:val="00507FE5"/>
    <w:rsid w:val="00510765"/>
    <w:rsid w:val="00511A3D"/>
    <w:rsid w:val="005131BA"/>
    <w:rsid w:val="005148D3"/>
    <w:rsid w:val="00514CFE"/>
    <w:rsid w:val="00515057"/>
    <w:rsid w:val="005158B0"/>
    <w:rsid w:val="00515F93"/>
    <w:rsid w:val="0051799C"/>
    <w:rsid w:val="00520AEE"/>
    <w:rsid w:val="0052158E"/>
    <w:rsid w:val="005216A0"/>
    <w:rsid w:val="00521ECB"/>
    <w:rsid w:val="0052223F"/>
    <w:rsid w:val="00522C2A"/>
    <w:rsid w:val="005234F7"/>
    <w:rsid w:val="005237FD"/>
    <w:rsid w:val="00523CB5"/>
    <w:rsid w:val="00523FBD"/>
    <w:rsid w:val="005249D6"/>
    <w:rsid w:val="00526B75"/>
    <w:rsid w:val="00527D1B"/>
    <w:rsid w:val="00527D4E"/>
    <w:rsid w:val="00530279"/>
    <w:rsid w:val="005302BB"/>
    <w:rsid w:val="00530BDA"/>
    <w:rsid w:val="00531B71"/>
    <w:rsid w:val="005322B7"/>
    <w:rsid w:val="00532449"/>
    <w:rsid w:val="00533773"/>
    <w:rsid w:val="00534DA2"/>
    <w:rsid w:val="0053516A"/>
    <w:rsid w:val="0053540C"/>
    <w:rsid w:val="0053542B"/>
    <w:rsid w:val="0053657A"/>
    <w:rsid w:val="0053710E"/>
    <w:rsid w:val="0053754F"/>
    <w:rsid w:val="00537B52"/>
    <w:rsid w:val="00537C7E"/>
    <w:rsid w:val="00540D59"/>
    <w:rsid w:val="00542900"/>
    <w:rsid w:val="005435E7"/>
    <w:rsid w:val="005440F2"/>
    <w:rsid w:val="00544224"/>
    <w:rsid w:val="00544B20"/>
    <w:rsid w:val="00545015"/>
    <w:rsid w:val="00545549"/>
    <w:rsid w:val="00545707"/>
    <w:rsid w:val="00547048"/>
    <w:rsid w:val="00547CDF"/>
    <w:rsid w:val="00547FDC"/>
    <w:rsid w:val="00551825"/>
    <w:rsid w:val="005521BE"/>
    <w:rsid w:val="005531FB"/>
    <w:rsid w:val="005534B2"/>
    <w:rsid w:val="005539A0"/>
    <w:rsid w:val="005547CA"/>
    <w:rsid w:val="005547DB"/>
    <w:rsid w:val="00554BAD"/>
    <w:rsid w:val="00556160"/>
    <w:rsid w:val="00556475"/>
    <w:rsid w:val="00556A7E"/>
    <w:rsid w:val="0055772D"/>
    <w:rsid w:val="00560ABC"/>
    <w:rsid w:val="00561292"/>
    <w:rsid w:val="00561609"/>
    <w:rsid w:val="00561659"/>
    <w:rsid w:val="00562E9F"/>
    <w:rsid w:val="00562FF8"/>
    <w:rsid w:val="00563444"/>
    <w:rsid w:val="00564412"/>
    <w:rsid w:val="005647F5"/>
    <w:rsid w:val="00564F25"/>
    <w:rsid w:val="00565318"/>
    <w:rsid w:val="00565336"/>
    <w:rsid w:val="0056567A"/>
    <w:rsid w:val="00565AFE"/>
    <w:rsid w:val="00566591"/>
    <w:rsid w:val="00566D43"/>
    <w:rsid w:val="00566E19"/>
    <w:rsid w:val="00566F39"/>
    <w:rsid w:val="005673C6"/>
    <w:rsid w:val="00567CB3"/>
    <w:rsid w:val="00567DA8"/>
    <w:rsid w:val="00567DBC"/>
    <w:rsid w:val="0057073D"/>
    <w:rsid w:val="005719A9"/>
    <w:rsid w:val="00571F7D"/>
    <w:rsid w:val="00571F88"/>
    <w:rsid w:val="005721A9"/>
    <w:rsid w:val="005728D3"/>
    <w:rsid w:val="00572E28"/>
    <w:rsid w:val="0057305A"/>
    <w:rsid w:val="00573172"/>
    <w:rsid w:val="00573490"/>
    <w:rsid w:val="00573B24"/>
    <w:rsid w:val="00573EBF"/>
    <w:rsid w:val="005743FB"/>
    <w:rsid w:val="00574F8B"/>
    <w:rsid w:val="00576DE4"/>
    <w:rsid w:val="005777F1"/>
    <w:rsid w:val="00577E37"/>
    <w:rsid w:val="00580E00"/>
    <w:rsid w:val="0058126C"/>
    <w:rsid w:val="00581744"/>
    <w:rsid w:val="00581890"/>
    <w:rsid w:val="005818F5"/>
    <w:rsid w:val="00581B3F"/>
    <w:rsid w:val="00583C90"/>
    <w:rsid w:val="00587F60"/>
    <w:rsid w:val="005906B4"/>
    <w:rsid w:val="00590EA5"/>
    <w:rsid w:val="00591082"/>
    <w:rsid w:val="0059131A"/>
    <w:rsid w:val="00591ADF"/>
    <w:rsid w:val="00591BBC"/>
    <w:rsid w:val="00592204"/>
    <w:rsid w:val="00592AF3"/>
    <w:rsid w:val="00593021"/>
    <w:rsid w:val="00593701"/>
    <w:rsid w:val="00593B10"/>
    <w:rsid w:val="005946A4"/>
    <w:rsid w:val="0059619C"/>
    <w:rsid w:val="00597D5B"/>
    <w:rsid w:val="005A062B"/>
    <w:rsid w:val="005A0814"/>
    <w:rsid w:val="005A0D1F"/>
    <w:rsid w:val="005A1059"/>
    <w:rsid w:val="005A12D5"/>
    <w:rsid w:val="005A183C"/>
    <w:rsid w:val="005A1ADB"/>
    <w:rsid w:val="005A2065"/>
    <w:rsid w:val="005A27A4"/>
    <w:rsid w:val="005A2B50"/>
    <w:rsid w:val="005A3345"/>
    <w:rsid w:val="005A3506"/>
    <w:rsid w:val="005A378C"/>
    <w:rsid w:val="005A4196"/>
    <w:rsid w:val="005A4396"/>
    <w:rsid w:val="005A46CC"/>
    <w:rsid w:val="005A490C"/>
    <w:rsid w:val="005A4A8C"/>
    <w:rsid w:val="005A5310"/>
    <w:rsid w:val="005A58D9"/>
    <w:rsid w:val="005B1203"/>
    <w:rsid w:val="005B1456"/>
    <w:rsid w:val="005B2410"/>
    <w:rsid w:val="005B27FB"/>
    <w:rsid w:val="005B2C08"/>
    <w:rsid w:val="005B3590"/>
    <w:rsid w:val="005B3A3B"/>
    <w:rsid w:val="005B3A79"/>
    <w:rsid w:val="005B4915"/>
    <w:rsid w:val="005B5984"/>
    <w:rsid w:val="005B5FE9"/>
    <w:rsid w:val="005B6671"/>
    <w:rsid w:val="005B7B87"/>
    <w:rsid w:val="005C0A63"/>
    <w:rsid w:val="005C0E5D"/>
    <w:rsid w:val="005C1857"/>
    <w:rsid w:val="005C3CEE"/>
    <w:rsid w:val="005C3E0C"/>
    <w:rsid w:val="005C45C0"/>
    <w:rsid w:val="005C4941"/>
    <w:rsid w:val="005C498C"/>
    <w:rsid w:val="005C4995"/>
    <w:rsid w:val="005C49C3"/>
    <w:rsid w:val="005C4CF1"/>
    <w:rsid w:val="005C5BD4"/>
    <w:rsid w:val="005C613A"/>
    <w:rsid w:val="005C6381"/>
    <w:rsid w:val="005C68E2"/>
    <w:rsid w:val="005C718A"/>
    <w:rsid w:val="005C7D37"/>
    <w:rsid w:val="005D0467"/>
    <w:rsid w:val="005D0742"/>
    <w:rsid w:val="005D0B8C"/>
    <w:rsid w:val="005D0D65"/>
    <w:rsid w:val="005D12CF"/>
    <w:rsid w:val="005D1451"/>
    <w:rsid w:val="005D180E"/>
    <w:rsid w:val="005D19D6"/>
    <w:rsid w:val="005D1DEF"/>
    <w:rsid w:val="005D23E6"/>
    <w:rsid w:val="005D3898"/>
    <w:rsid w:val="005D3E36"/>
    <w:rsid w:val="005D3EFD"/>
    <w:rsid w:val="005D4982"/>
    <w:rsid w:val="005D4FE4"/>
    <w:rsid w:val="005D51CD"/>
    <w:rsid w:val="005D51E5"/>
    <w:rsid w:val="005D541D"/>
    <w:rsid w:val="005D595E"/>
    <w:rsid w:val="005D5AB0"/>
    <w:rsid w:val="005D660F"/>
    <w:rsid w:val="005D6A86"/>
    <w:rsid w:val="005D72F9"/>
    <w:rsid w:val="005D75A7"/>
    <w:rsid w:val="005D7952"/>
    <w:rsid w:val="005E0302"/>
    <w:rsid w:val="005E04F8"/>
    <w:rsid w:val="005E08EF"/>
    <w:rsid w:val="005E1013"/>
    <w:rsid w:val="005E1366"/>
    <w:rsid w:val="005E2218"/>
    <w:rsid w:val="005E2C12"/>
    <w:rsid w:val="005E4149"/>
    <w:rsid w:val="005E4684"/>
    <w:rsid w:val="005E5DDE"/>
    <w:rsid w:val="005E5F27"/>
    <w:rsid w:val="005E62F5"/>
    <w:rsid w:val="005E636F"/>
    <w:rsid w:val="005E688E"/>
    <w:rsid w:val="005E6F13"/>
    <w:rsid w:val="005E7848"/>
    <w:rsid w:val="005F12FA"/>
    <w:rsid w:val="005F1CF0"/>
    <w:rsid w:val="005F27C9"/>
    <w:rsid w:val="005F3B63"/>
    <w:rsid w:val="005F46AC"/>
    <w:rsid w:val="005F5108"/>
    <w:rsid w:val="005F5712"/>
    <w:rsid w:val="005F57BB"/>
    <w:rsid w:val="005F6582"/>
    <w:rsid w:val="005F668D"/>
    <w:rsid w:val="005F711C"/>
    <w:rsid w:val="005F712A"/>
    <w:rsid w:val="005F7588"/>
    <w:rsid w:val="006002AF"/>
    <w:rsid w:val="0060045C"/>
    <w:rsid w:val="00600E59"/>
    <w:rsid w:val="00601F1F"/>
    <w:rsid w:val="00601FA5"/>
    <w:rsid w:val="00602192"/>
    <w:rsid w:val="00602661"/>
    <w:rsid w:val="00602808"/>
    <w:rsid w:val="00602D9D"/>
    <w:rsid w:val="006032E1"/>
    <w:rsid w:val="00604C3F"/>
    <w:rsid w:val="00604E2D"/>
    <w:rsid w:val="0060572F"/>
    <w:rsid w:val="0060574E"/>
    <w:rsid w:val="00605D41"/>
    <w:rsid w:val="00605DE9"/>
    <w:rsid w:val="00606C7A"/>
    <w:rsid w:val="00607D5E"/>
    <w:rsid w:val="00607F94"/>
    <w:rsid w:val="0061007D"/>
    <w:rsid w:val="006104B3"/>
    <w:rsid w:val="0061120E"/>
    <w:rsid w:val="00611D16"/>
    <w:rsid w:val="00611E60"/>
    <w:rsid w:val="00611FBF"/>
    <w:rsid w:val="00612BC3"/>
    <w:rsid w:val="00612BF6"/>
    <w:rsid w:val="00613CE5"/>
    <w:rsid w:val="00615067"/>
    <w:rsid w:val="006156E6"/>
    <w:rsid w:val="00615CD3"/>
    <w:rsid w:val="00615CFE"/>
    <w:rsid w:val="00615E57"/>
    <w:rsid w:val="00617FAE"/>
    <w:rsid w:val="00617FEE"/>
    <w:rsid w:val="00620FC8"/>
    <w:rsid w:val="0062130E"/>
    <w:rsid w:val="00621A1F"/>
    <w:rsid w:val="00621DBC"/>
    <w:rsid w:val="00621E3C"/>
    <w:rsid w:val="00622D1D"/>
    <w:rsid w:val="00622E5F"/>
    <w:rsid w:val="006241EE"/>
    <w:rsid w:val="00624428"/>
    <w:rsid w:val="00624E13"/>
    <w:rsid w:val="006258BA"/>
    <w:rsid w:val="006259B1"/>
    <w:rsid w:val="00625A6E"/>
    <w:rsid w:val="00626868"/>
    <w:rsid w:val="00626C02"/>
    <w:rsid w:val="00626F50"/>
    <w:rsid w:val="00627A48"/>
    <w:rsid w:val="00631C13"/>
    <w:rsid w:val="00631D38"/>
    <w:rsid w:val="00631FD4"/>
    <w:rsid w:val="006322EF"/>
    <w:rsid w:val="00632BDE"/>
    <w:rsid w:val="00632D6F"/>
    <w:rsid w:val="00632E34"/>
    <w:rsid w:val="00633235"/>
    <w:rsid w:val="006340F0"/>
    <w:rsid w:val="006356C1"/>
    <w:rsid w:val="00635A99"/>
    <w:rsid w:val="006367A7"/>
    <w:rsid w:val="006370F5"/>
    <w:rsid w:val="0063790F"/>
    <w:rsid w:val="006401CA"/>
    <w:rsid w:val="0064055F"/>
    <w:rsid w:val="00640A11"/>
    <w:rsid w:val="00641517"/>
    <w:rsid w:val="00641BF0"/>
    <w:rsid w:val="00641E9E"/>
    <w:rsid w:val="006421D5"/>
    <w:rsid w:val="00642589"/>
    <w:rsid w:val="006434B7"/>
    <w:rsid w:val="00643EC0"/>
    <w:rsid w:val="00644D93"/>
    <w:rsid w:val="00645B21"/>
    <w:rsid w:val="00646CE9"/>
    <w:rsid w:val="006472A9"/>
    <w:rsid w:val="0065074D"/>
    <w:rsid w:val="00650AD6"/>
    <w:rsid w:val="00650D41"/>
    <w:rsid w:val="00651137"/>
    <w:rsid w:val="006517BB"/>
    <w:rsid w:val="0065392D"/>
    <w:rsid w:val="00654D05"/>
    <w:rsid w:val="00654DA3"/>
    <w:rsid w:val="00654DB5"/>
    <w:rsid w:val="0065608D"/>
    <w:rsid w:val="0065690B"/>
    <w:rsid w:val="00656BAC"/>
    <w:rsid w:val="00656E98"/>
    <w:rsid w:val="00657C99"/>
    <w:rsid w:val="00660A85"/>
    <w:rsid w:val="00660CEB"/>
    <w:rsid w:val="006617D0"/>
    <w:rsid w:val="00661C04"/>
    <w:rsid w:val="00661DBB"/>
    <w:rsid w:val="006620E0"/>
    <w:rsid w:val="00662A25"/>
    <w:rsid w:val="00663D93"/>
    <w:rsid w:val="00664533"/>
    <w:rsid w:val="006647AD"/>
    <w:rsid w:val="00664A04"/>
    <w:rsid w:val="00664EC0"/>
    <w:rsid w:val="00664F7D"/>
    <w:rsid w:val="00665834"/>
    <w:rsid w:val="00665991"/>
    <w:rsid w:val="00665CF1"/>
    <w:rsid w:val="00666DD4"/>
    <w:rsid w:val="0066739C"/>
    <w:rsid w:val="00667D4A"/>
    <w:rsid w:val="00667F86"/>
    <w:rsid w:val="00670296"/>
    <w:rsid w:val="006706D9"/>
    <w:rsid w:val="006709C3"/>
    <w:rsid w:val="00671620"/>
    <w:rsid w:val="00671C89"/>
    <w:rsid w:val="00672DEC"/>
    <w:rsid w:val="00673348"/>
    <w:rsid w:val="006740F6"/>
    <w:rsid w:val="00674688"/>
    <w:rsid w:val="0067499F"/>
    <w:rsid w:val="00674C48"/>
    <w:rsid w:val="00675566"/>
    <w:rsid w:val="00676269"/>
    <w:rsid w:val="00676437"/>
    <w:rsid w:val="00676926"/>
    <w:rsid w:val="00676F7D"/>
    <w:rsid w:val="006771BF"/>
    <w:rsid w:val="00677A48"/>
    <w:rsid w:val="00677DEB"/>
    <w:rsid w:val="00680BBE"/>
    <w:rsid w:val="00680BE6"/>
    <w:rsid w:val="00680E2A"/>
    <w:rsid w:val="0068160C"/>
    <w:rsid w:val="00681EE6"/>
    <w:rsid w:val="00682069"/>
    <w:rsid w:val="006833D6"/>
    <w:rsid w:val="006834E2"/>
    <w:rsid w:val="00684114"/>
    <w:rsid w:val="006844EB"/>
    <w:rsid w:val="0068502C"/>
    <w:rsid w:val="00685349"/>
    <w:rsid w:val="00685BA4"/>
    <w:rsid w:val="00686612"/>
    <w:rsid w:val="00686CAB"/>
    <w:rsid w:val="00687222"/>
    <w:rsid w:val="006874EB"/>
    <w:rsid w:val="006875EC"/>
    <w:rsid w:val="00690D73"/>
    <w:rsid w:val="00692789"/>
    <w:rsid w:val="006929E0"/>
    <w:rsid w:val="00692DBF"/>
    <w:rsid w:val="0069318F"/>
    <w:rsid w:val="006931FF"/>
    <w:rsid w:val="006949C5"/>
    <w:rsid w:val="00694C25"/>
    <w:rsid w:val="00694E4D"/>
    <w:rsid w:val="006950EF"/>
    <w:rsid w:val="0069538E"/>
    <w:rsid w:val="00695547"/>
    <w:rsid w:val="006955F9"/>
    <w:rsid w:val="00695A67"/>
    <w:rsid w:val="00695CD2"/>
    <w:rsid w:val="00696184"/>
    <w:rsid w:val="00696372"/>
    <w:rsid w:val="006969F1"/>
    <w:rsid w:val="006972AF"/>
    <w:rsid w:val="00697918"/>
    <w:rsid w:val="00697C18"/>
    <w:rsid w:val="00697D3B"/>
    <w:rsid w:val="006A0B79"/>
    <w:rsid w:val="006A0C16"/>
    <w:rsid w:val="006A0E7C"/>
    <w:rsid w:val="006A1DFE"/>
    <w:rsid w:val="006A2B6D"/>
    <w:rsid w:val="006A40DA"/>
    <w:rsid w:val="006A4358"/>
    <w:rsid w:val="006A48DA"/>
    <w:rsid w:val="006A4ED6"/>
    <w:rsid w:val="006A50DA"/>
    <w:rsid w:val="006A52C7"/>
    <w:rsid w:val="006A5FEF"/>
    <w:rsid w:val="006A60D2"/>
    <w:rsid w:val="006A672D"/>
    <w:rsid w:val="006A6B91"/>
    <w:rsid w:val="006A6EBD"/>
    <w:rsid w:val="006A7352"/>
    <w:rsid w:val="006A7707"/>
    <w:rsid w:val="006A7D8C"/>
    <w:rsid w:val="006A7ECA"/>
    <w:rsid w:val="006B06A9"/>
    <w:rsid w:val="006B0762"/>
    <w:rsid w:val="006B15BF"/>
    <w:rsid w:val="006B1646"/>
    <w:rsid w:val="006B1BBF"/>
    <w:rsid w:val="006B1D84"/>
    <w:rsid w:val="006B1D87"/>
    <w:rsid w:val="006B2958"/>
    <w:rsid w:val="006B35FE"/>
    <w:rsid w:val="006B410A"/>
    <w:rsid w:val="006B4C74"/>
    <w:rsid w:val="006B4FA8"/>
    <w:rsid w:val="006B5B6A"/>
    <w:rsid w:val="006B6D77"/>
    <w:rsid w:val="006B7610"/>
    <w:rsid w:val="006B79DA"/>
    <w:rsid w:val="006C0066"/>
    <w:rsid w:val="006C22AA"/>
    <w:rsid w:val="006C22B1"/>
    <w:rsid w:val="006C2844"/>
    <w:rsid w:val="006C2C34"/>
    <w:rsid w:val="006C2E00"/>
    <w:rsid w:val="006C3AED"/>
    <w:rsid w:val="006C5275"/>
    <w:rsid w:val="006C60BA"/>
    <w:rsid w:val="006C675C"/>
    <w:rsid w:val="006C756D"/>
    <w:rsid w:val="006C7EA2"/>
    <w:rsid w:val="006C7F8C"/>
    <w:rsid w:val="006D0F88"/>
    <w:rsid w:val="006D4441"/>
    <w:rsid w:val="006D517E"/>
    <w:rsid w:val="006D5728"/>
    <w:rsid w:val="006D5863"/>
    <w:rsid w:val="006D6539"/>
    <w:rsid w:val="006D6FFE"/>
    <w:rsid w:val="006D771A"/>
    <w:rsid w:val="006E0E2B"/>
    <w:rsid w:val="006E15F1"/>
    <w:rsid w:val="006E1768"/>
    <w:rsid w:val="006E219B"/>
    <w:rsid w:val="006E3A3F"/>
    <w:rsid w:val="006E3BF1"/>
    <w:rsid w:val="006E3DD2"/>
    <w:rsid w:val="006E418D"/>
    <w:rsid w:val="006E4F1E"/>
    <w:rsid w:val="006E5365"/>
    <w:rsid w:val="006E5B20"/>
    <w:rsid w:val="006E5C40"/>
    <w:rsid w:val="006E749E"/>
    <w:rsid w:val="006F00FB"/>
    <w:rsid w:val="006F0158"/>
    <w:rsid w:val="006F041D"/>
    <w:rsid w:val="006F05A7"/>
    <w:rsid w:val="006F175C"/>
    <w:rsid w:val="006F22C0"/>
    <w:rsid w:val="006F2B1D"/>
    <w:rsid w:val="006F2C95"/>
    <w:rsid w:val="006F303B"/>
    <w:rsid w:val="006F399C"/>
    <w:rsid w:val="006F3BD7"/>
    <w:rsid w:val="006F3F91"/>
    <w:rsid w:val="006F4189"/>
    <w:rsid w:val="006F465E"/>
    <w:rsid w:val="006F4FF9"/>
    <w:rsid w:val="006F64F8"/>
    <w:rsid w:val="006F65B1"/>
    <w:rsid w:val="006F7F30"/>
    <w:rsid w:val="00700615"/>
    <w:rsid w:val="00700ABF"/>
    <w:rsid w:val="0070148B"/>
    <w:rsid w:val="00702D63"/>
    <w:rsid w:val="007030C1"/>
    <w:rsid w:val="00703173"/>
    <w:rsid w:val="00704D33"/>
    <w:rsid w:val="00704F43"/>
    <w:rsid w:val="007051DC"/>
    <w:rsid w:val="0070771E"/>
    <w:rsid w:val="0070783B"/>
    <w:rsid w:val="00710AC1"/>
    <w:rsid w:val="00711863"/>
    <w:rsid w:val="00711C3B"/>
    <w:rsid w:val="007130E9"/>
    <w:rsid w:val="0071311F"/>
    <w:rsid w:val="00713166"/>
    <w:rsid w:val="007136D7"/>
    <w:rsid w:val="00713DA6"/>
    <w:rsid w:val="0071614E"/>
    <w:rsid w:val="00716661"/>
    <w:rsid w:val="00717CF7"/>
    <w:rsid w:val="00717D56"/>
    <w:rsid w:val="00717F1C"/>
    <w:rsid w:val="00721213"/>
    <w:rsid w:val="0072126D"/>
    <w:rsid w:val="0072295A"/>
    <w:rsid w:val="0072325C"/>
    <w:rsid w:val="007239FD"/>
    <w:rsid w:val="00723F47"/>
    <w:rsid w:val="00724BF1"/>
    <w:rsid w:val="00724D73"/>
    <w:rsid w:val="00724E41"/>
    <w:rsid w:val="0072603D"/>
    <w:rsid w:val="0072632D"/>
    <w:rsid w:val="0072654F"/>
    <w:rsid w:val="00726896"/>
    <w:rsid w:val="00726975"/>
    <w:rsid w:val="00726BB1"/>
    <w:rsid w:val="00727ACB"/>
    <w:rsid w:val="00731290"/>
    <w:rsid w:val="00731769"/>
    <w:rsid w:val="00731F6F"/>
    <w:rsid w:val="0073239D"/>
    <w:rsid w:val="0073361E"/>
    <w:rsid w:val="007348B3"/>
    <w:rsid w:val="00734F82"/>
    <w:rsid w:val="00735919"/>
    <w:rsid w:val="00736248"/>
    <w:rsid w:val="00736358"/>
    <w:rsid w:val="00736956"/>
    <w:rsid w:val="00736D60"/>
    <w:rsid w:val="007370B5"/>
    <w:rsid w:val="007372B2"/>
    <w:rsid w:val="007378E4"/>
    <w:rsid w:val="007403FA"/>
    <w:rsid w:val="00740543"/>
    <w:rsid w:val="00740B9E"/>
    <w:rsid w:val="00740C44"/>
    <w:rsid w:val="007418D6"/>
    <w:rsid w:val="00741BD8"/>
    <w:rsid w:val="00742A69"/>
    <w:rsid w:val="00743AC7"/>
    <w:rsid w:val="007442A1"/>
    <w:rsid w:val="00744BAB"/>
    <w:rsid w:val="00745EAE"/>
    <w:rsid w:val="00746827"/>
    <w:rsid w:val="00746A4D"/>
    <w:rsid w:val="00747220"/>
    <w:rsid w:val="007475D2"/>
    <w:rsid w:val="00750B8A"/>
    <w:rsid w:val="007510FB"/>
    <w:rsid w:val="0075141B"/>
    <w:rsid w:val="007519DB"/>
    <w:rsid w:val="00751E94"/>
    <w:rsid w:val="00752427"/>
    <w:rsid w:val="00752EAE"/>
    <w:rsid w:val="00753135"/>
    <w:rsid w:val="007537D6"/>
    <w:rsid w:val="0075427A"/>
    <w:rsid w:val="00754C13"/>
    <w:rsid w:val="00755A88"/>
    <w:rsid w:val="00755AA3"/>
    <w:rsid w:val="00755E7D"/>
    <w:rsid w:val="00756481"/>
    <w:rsid w:val="00756981"/>
    <w:rsid w:val="00757A94"/>
    <w:rsid w:val="0076014B"/>
    <w:rsid w:val="00760577"/>
    <w:rsid w:val="007606AA"/>
    <w:rsid w:val="007609DB"/>
    <w:rsid w:val="00760F4B"/>
    <w:rsid w:val="0076297D"/>
    <w:rsid w:val="00763397"/>
    <w:rsid w:val="00763D0A"/>
    <w:rsid w:val="0076415F"/>
    <w:rsid w:val="007642B8"/>
    <w:rsid w:val="0076473E"/>
    <w:rsid w:val="0076540B"/>
    <w:rsid w:val="00765D62"/>
    <w:rsid w:val="00765DDB"/>
    <w:rsid w:val="0076630D"/>
    <w:rsid w:val="0076639F"/>
    <w:rsid w:val="00766B3E"/>
    <w:rsid w:val="00766C1E"/>
    <w:rsid w:val="00766ECD"/>
    <w:rsid w:val="00767D14"/>
    <w:rsid w:val="00767DAC"/>
    <w:rsid w:val="00770518"/>
    <w:rsid w:val="00771345"/>
    <w:rsid w:val="00771E63"/>
    <w:rsid w:val="0077211D"/>
    <w:rsid w:val="00773859"/>
    <w:rsid w:val="007743B5"/>
    <w:rsid w:val="00774909"/>
    <w:rsid w:val="007752D8"/>
    <w:rsid w:val="00775A73"/>
    <w:rsid w:val="007768D1"/>
    <w:rsid w:val="00776E29"/>
    <w:rsid w:val="00780276"/>
    <w:rsid w:val="00780D79"/>
    <w:rsid w:val="007816FF"/>
    <w:rsid w:val="00782A54"/>
    <w:rsid w:val="00782EE9"/>
    <w:rsid w:val="00783711"/>
    <w:rsid w:val="00783960"/>
    <w:rsid w:val="007842B4"/>
    <w:rsid w:val="00785663"/>
    <w:rsid w:val="00785C88"/>
    <w:rsid w:val="0078611D"/>
    <w:rsid w:val="007868D8"/>
    <w:rsid w:val="007870B5"/>
    <w:rsid w:val="007873B7"/>
    <w:rsid w:val="007875BC"/>
    <w:rsid w:val="0079041D"/>
    <w:rsid w:val="00790766"/>
    <w:rsid w:val="00790CFC"/>
    <w:rsid w:val="00790F8D"/>
    <w:rsid w:val="00791163"/>
    <w:rsid w:val="0079132D"/>
    <w:rsid w:val="0079187D"/>
    <w:rsid w:val="007924AB"/>
    <w:rsid w:val="00792AB3"/>
    <w:rsid w:val="00792DF8"/>
    <w:rsid w:val="00793B82"/>
    <w:rsid w:val="007941BB"/>
    <w:rsid w:val="00794A70"/>
    <w:rsid w:val="00794BA5"/>
    <w:rsid w:val="0079529D"/>
    <w:rsid w:val="0079618A"/>
    <w:rsid w:val="007962EC"/>
    <w:rsid w:val="007962EF"/>
    <w:rsid w:val="00796CFE"/>
    <w:rsid w:val="0079739A"/>
    <w:rsid w:val="007A023F"/>
    <w:rsid w:val="007A0576"/>
    <w:rsid w:val="007A0836"/>
    <w:rsid w:val="007A2890"/>
    <w:rsid w:val="007A2B2D"/>
    <w:rsid w:val="007A2C61"/>
    <w:rsid w:val="007A31F7"/>
    <w:rsid w:val="007A33D8"/>
    <w:rsid w:val="007A382F"/>
    <w:rsid w:val="007A3B70"/>
    <w:rsid w:val="007A4A17"/>
    <w:rsid w:val="007A4AB7"/>
    <w:rsid w:val="007A4BC5"/>
    <w:rsid w:val="007A612A"/>
    <w:rsid w:val="007A6938"/>
    <w:rsid w:val="007A762F"/>
    <w:rsid w:val="007B0082"/>
    <w:rsid w:val="007B0696"/>
    <w:rsid w:val="007B0C8C"/>
    <w:rsid w:val="007B154E"/>
    <w:rsid w:val="007B15C7"/>
    <w:rsid w:val="007B1E35"/>
    <w:rsid w:val="007B22EF"/>
    <w:rsid w:val="007B25DE"/>
    <w:rsid w:val="007B2628"/>
    <w:rsid w:val="007B2A7F"/>
    <w:rsid w:val="007B38EB"/>
    <w:rsid w:val="007B38EF"/>
    <w:rsid w:val="007B3E2B"/>
    <w:rsid w:val="007B43AD"/>
    <w:rsid w:val="007B5D36"/>
    <w:rsid w:val="007B64FC"/>
    <w:rsid w:val="007C042B"/>
    <w:rsid w:val="007C0FD6"/>
    <w:rsid w:val="007C125D"/>
    <w:rsid w:val="007C23F1"/>
    <w:rsid w:val="007C3477"/>
    <w:rsid w:val="007C3F82"/>
    <w:rsid w:val="007C3F91"/>
    <w:rsid w:val="007C4345"/>
    <w:rsid w:val="007C4A08"/>
    <w:rsid w:val="007C4C55"/>
    <w:rsid w:val="007C4E3B"/>
    <w:rsid w:val="007C4F5B"/>
    <w:rsid w:val="007C5CDF"/>
    <w:rsid w:val="007C5E38"/>
    <w:rsid w:val="007C70E0"/>
    <w:rsid w:val="007C782E"/>
    <w:rsid w:val="007C7841"/>
    <w:rsid w:val="007D0056"/>
    <w:rsid w:val="007D092C"/>
    <w:rsid w:val="007D13B2"/>
    <w:rsid w:val="007D1BE2"/>
    <w:rsid w:val="007D1EC4"/>
    <w:rsid w:val="007D21D2"/>
    <w:rsid w:val="007D2582"/>
    <w:rsid w:val="007D2925"/>
    <w:rsid w:val="007D36E4"/>
    <w:rsid w:val="007D40C8"/>
    <w:rsid w:val="007D576C"/>
    <w:rsid w:val="007D61B2"/>
    <w:rsid w:val="007D726E"/>
    <w:rsid w:val="007D733F"/>
    <w:rsid w:val="007D7595"/>
    <w:rsid w:val="007E011C"/>
    <w:rsid w:val="007E027E"/>
    <w:rsid w:val="007E05B3"/>
    <w:rsid w:val="007E0E63"/>
    <w:rsid w:val="007E1696"/>
    <w:rsid w:val="007E2213"/>
    <w:rsid w:val="007E2F0D"/>
    <w:rsid w:val="007E357B"/>
    <w:rsid w:val="007E39F9"/>
    <w:rsid w:val="007E42C7"/>
    <w:rsid w:val="007E4765"/>
    <w:rsid w:val="007E4F7A"/>
    <w:rsid w:val="007E5077"/>
    <w:rsid w:val="007E5F2E"/>
    <w:rsid w:val="007E694B"/>
    <w:rsid w:val="007E7265"/>
    <w:rsid w:val="007E7E0D"/>
    <w:rsid w:val="007F1495"/>
    <w:rsid w:val="007F1888"/>
    <w:rsid w:val="007F1FD4"/>
    <w:rsid w:val="007F2084"/>
    <w:rsid w:val="007F2453"/>
    <w:rsid w:val="007F25DA"/>
    <w:rsid w:val="007F3B02"/>
    <w:rsid w:val="007F6780"/>
    <w:rsid w:val="008009D4"/>
    <w:rsid w:val="00800C20"/>
    <w:rsid w:val="0080127E"/>
    <w:rsid w:val="00801415"/>
    <w:rsid w:val="00801A75"/>
    <w:rsid w:val="008026B1"/>
    <w:rsid w:val="0080428F"/>
    <w:rsid w:val="00804A07"/>
    <w:rsid w:val="00805998"/>
    <w:rsid w:val="00805BB4"/>
    <w:rsid w:val="008061EC"/>
    <w:rsid w:val="00806A00"/>
    <w:rsid w:val="00807BCD"/>
    <w:rsid w:val="0081020E"/>
    <w:rsid w:val="00810225"/>
    <w:rsid w:val="0081071F"/>
    <w:rsid w:val="00810B54"/>
    <w:rsid w:val="0081110C"/>
    <w:rsid w:val="0081124F"/>
    <w:rsid w:val="00811314"/>
    <w:rsid w:val="008113F1"/>
    <w:rsid w:val="008136C4"/>
    <w:rsid w:val="008138C0"/>
    <w:rsid w:val="00813CB1"/>
    <w:rsid w:val="00813E05"/>
    <w:rsid w:val="008142DF"/>
    <w:rsid w:val="0081476A"/>
    <w:rsid w:val="008148CF"/>
    <w:rsid w:val="00814BA3"/>
    <w:rsid w:val="00815098"/>
    <w:rsid w:val="00815320"/>
    <w:rsid w:val="00816639"/>
    <w:rsid w:val="00816B0F"/>
    <w:rsid w:val="0081702C"/>
    <w:rsid w:val="00817465"/>
    <w:rsid w:val="0081762C"/>
    <w:rsid w:val="00817C17"/>
    <w:rsid w:val="00817CC7"/>
    <w:rsid w:val="00817D0A"/>
    <w:rsid w:val="008204B0"/>
    <w:rsid w:val="008204F3"/>
    <w:rsid w:val="00820789"/>
    <w:rsid w:val="00820964"/>
    <w:rsid w:val="00820E04"/>
    <w:rsid w:val="00821374"/>
    <w:rsid w:val="00822B30"/>
    <w:rsid w:val="00823163"/>
    <w:rsid w:val="008234CA"/>
    <w:rsid w:val="008239BB"/>
    <w:rsid w:val="00823CE1"/>
    <w:rsid w:val="008245FA"/>
    <w:rsid w:val="008251D4"/>
    <w:rsid w:val="00825B13"/>
    <w:rsid w:val="00825ED4"/>
    <w:rsid w:val="00826199"/>
    <w:rsid w:val="00826C83"/>
    <w:rsid w:val="008274F2"/>
    <w:rsid w:val="0082775B"/>
    <w:rsid w:val="00827E7B"/>
    <w:rsid w:val="008308B6"/>
    <w:rsid w:val="00830F39"/>
    <w:rsid w:val="00831816"/>
    <w:rsid w:val="00833EAC"/>
    <w:rsid w:val="00834EC4"/>
    <w:rsid w:val="008352E5"/>
    <w:rsid w:val="00835E87"/>
    <w:rsid w:val="008362D9"/>
    <w:rsid w:val="00836487"/>
    <w:rsid w:val="00836E41"/>
    <w:rsid w:val="00837044"/>
    <w:rsid w:val="00837BBC"/>
    <w:rsid w:val="008401EE"/>
    <w:rsid w:val="008402B6"/>
    <w:rsid w:val="00840384"/>
    <w:rsid w:val="00840CE1"/>
    <w:rsid w:val="008410F7"/>
    <w:rsid w:val="00841638"/>
    <w:rsid w:val="00842A69"/>
    <w:rsid w:val="00844DED"/>
    <w:rsid w:val="008455AF"/>
    <w:rsid w:val="008464F1"/>
    <w:rsid w:val="0084799C"/>
    <w:rsid w:val="00847BB1"/>
    <w:rsid w:val="00847D3F"/>
    <w:rsid w:val="00850FE0"/>
    <w:rsid w:val="00851318"/>
    <w:rsid w:val="00851DF5"/>
    <w:rsid w:val="00852465"/>
    <w:rsid w:val="00854458"/>
    <w:rsid w:val="0085478A"/>
    <w:rsid w:val="008548A4"/>
    <w:rsid w:val="00854DE6"/>
    <w:rsid w:val="008552C1"/>
    <w:rsid w:val="008560C8"/>
    <w:rsid w:val="00856868"/>
    <w:rsid w:val="00856901"/>
    <w:rsid w:val="00856DB0"/>
    <w:rsid w:val="00856F75"/>
    <w:rsid w:val="00857A26"/>
    <w:rsid w:val="00857B9E"/>
    <w:rsid w:val="00860224"/>
    <w:rsid w:val="008609A8"/>
    <w:rsid w:val="00860EE4"/>
    <w:rsid w:val="00862EDF"/>
    <w:rsid w:val="00863C2D"/>
    <w:rsid w:val="00864541"/>
    <w:rsid w:val="00864B5F"/>
    <w:rsid w:val="00864FBD"/>
    <w:rsid w:val="00865336"/>
    <w:rsid w:val="00865CF7"/>
    <w:rsid w:val="00866325"/>
    <w:rsid w:val="00866384"/>
    <w:rsid w:val="00866C65"/>
    <w:rsid w:val="0086705A"/>
    <w:rsid w:val="00867A64"/>
    <w:rsid w:val="00867D57"/>
    <w:rsid w:val="00870113"/>
    <w:rsid w:val="00871902"/>
    <w:rsid w:val="00872929"/>
    <w:rsid w:val="008729D5"/>
    <w:rsid w:val="00872CBD"/>
    <w:rsid w:val="0087328F"/>
    <w:rsid w:val="0087381E"/>
    <w:rsid w:val="00873AD6"/>
    <w:rsid w:val="00873BEF"/>
    <w:rsid w:val="00873CBC"/>
    <w:rsid w:val="00873D62"/>
    <w:rsid w:val="00874261"/>
    <w:rsid w:val="0087457E"/>
    <w:rsid w:val="00874963"/>
    <w:rsid w:val="00874F05"/>
    <w:rsid w:val="00874FC0"/>
    <w:rsid w:val="00875108"/>
    <w:rsid w:val="008762AA"/>
    <w:rsid w:val="008767FD"/>
    <w:rsid w:val="0087687C"/>
    <w:rsid w:val="00877379"/>
    <w:rsid w:val="0087757D"/>
    <w:rsid w:val="00877E56"/>
    <w:rsid w:val="008808F8"/>
    <w:rsid w:val="0088098F"/>
    <w:rsid w:val="00881300"/>
    <w:rsid w:val="0088260C"/>
    <w:rsid w:val="00883F01"/>
    <w:rsid w:val="008840B6"/>
    <w:rsid w:val="00884764"/>
    <w:rsid w:val="0088542E"/>
    <w:rsid w:val="008860CA"/>
    <w:rsid w:val="008869B2"/>
    <w:rsid w:val="00886BAE"/>
    <w:rsid w:val="008873AE"/>
    <w:rsid w:val="00887423"/>
    <w:rsid w:val="008906C5"/>
    <w:rsid w:val="00891BB2"/>
    <w:rsid w:val="00891D22"/>
    <w:rsid w:val="008934CC"/>
    <w:rsid w:val="00895770"/>
    <w:rsid w:val="008961EB"/>
    <w:rsid w:val="008977B2"/>
    <w:rsid w:val="008A011D"/>
    <w:rsid w:val="008A021C"/>
    <w:rsid w:val="008A10E2"/>
    <w:rsid w:val="008A1BDC"/>
    <w:rsid w:val="008A32D6"/>
    <w:rsid w:val="008A3729"/>
    <w:rsid w:val="008A3FB3"/>
    <w:rsid w:val="008A4140"/>
    <w:rsid w:val="008A4847"/>
    <w:rsid w:val="008A5253"/>
    <w:rsid w:val="008A5506"/>
    <w:rsid w:val="008A57DA"/>
    <w:rsid w:val="008A581E"/>
    <w:rsid w:val="008A5B51"/>
    <w:rsid w:val="008A5C6C"/>
    <w:rsid w:val="008A60EE"/>
    <w:rsid w:val="008A76B6"/>
    <w:rsid w:val="008A7A4B"/>
    <w:rsid w:val="008B00EA"/>
    <w:rsid w:val="008B08B8"/>
    <w:rsid w:val="008B1097"/>
    <w:rsid w:val="008B28CC"/>
    <w:rsid w:val="008B2AE0"/>
    <w:rsid w:val="008B3A6C"/>
    <w:rsid w:val="008B4257"/>
    <w:rsid w:val="008B59B4"/>
    <w:rsid w:val="008B66E2"/>
    <w:rsid w:val="008B6A96"/>
    <w:rsid w:val="008B6B48"/>
    <w:rsid w:val="008C0037"/>
    <w:rsid w:val="008C0887"/>
    <w:rsid w:val="008C16B2"/>
    <w:rsid w:val="008C2178"/>
    <w:rsid w:val="008C2B05"/>
    <w:rsid w:val="008C301A"/>
    <w:rsid w:val="008C302D"/>
    <w:rsid w:val="008C336E"/>
    <w:rsid w:val="008C488E"/>
    <w:rsid w:val="008C53AA"/>
    <w:rsid w:val="008C567F"/>
    <w:rsid w:val="008C5CF4"/>
    <w:rsid w:val="008C5EC0"/>
    <w:rsid w:val="008C69F5"/>
    <w:rsid w:val="008C703A"/>
    <w:rsid w:val="008C7B31"/>
    <w:rsid w:val="008C7BE6"/>
    <w:rsid w:val="008D072A"/>
    <w:rsid w:val="008D3358"/>
    <w:rsid w:val="008D397F"/>
    <w:rsid w:val="008D4278"/>
    <w:rsid w:val="008D6009"/>
    <w:rsid w:val="008D61D0"/>
    <w:rsid w:val="008D6D47"/>
    <w:rsid w:val="008D6DB3"/>
    <w:rsid w:val="008D736B"/>
    <w:rsid w:val="008D7E51"/>
    <w:rsid w:val="008E088E"/>
    <w:rsid w:val="008E1087"/>
    <w:rsid w:val="008E3061"/>
    <w:rsid w:val="008E3D46"/>
    <w:rsid w:val="008E3F6E"/>
    <w:rsid w:val="008E41F1"/>
    <w:rsid w:val="008E4C97"/>
    <w:rsid w:val="008E588D"/>
    <w:rsid w:val="008E6167"/>
    <w:rsid w:val="008F0671"/>
    <w:rsid w:val="008F0EE3"/>
    <w:rsid w:val="008F1806"/>
    <w:rsid w:val="008F2663"/>
    <w:rsid w:val="008F2699"/>
    <w:rsid w:val="008F2A58"/>
    <w:rsid w:val="008F4898"/>
    <w:rsid w:val="008F4AFA"/>
    <w:rsid w:val="008F4B91"/>
    <w:rsid w:val="008F55D6"/>
    <w:rsid w:val="008F55E7"/>
    <w:rsid w:val="008F7800"/>
    <w:rsid w:val="00900017"/>
    <w:rsid w:val="0090034E"/>
    <w:rsid w:val="00900EC5"/>
    <w:rsid w:val="00901E1C"/>
    <w:rsid w:val="00901EE4"/>
    <w:rsid w:val="00902411"/>
    <w:rsid w:val="00902C3D"/>
    <w:rsid w:val="009035E7"/>
    <w:rsid w:val="0090393C"/>
    <w:rsid w:val="00904B48"/>
    <w:rsid w:val="00905659"/>
    <w:rsid w:val="0090584D"/>
    <w:rsid w:val="0090588F"/>
    <w:rsid w:val="00905BF2"/>
    <w:rsid w:val="00906D81"/>
    <w:rsid w:val="00907D25"/>
    <w:rsid w:val="00912AF2"/>
    <w:rsid w:val="00913E33"/>
    <w:rsid w:val="00913F47"/>
    <w:rsid w:val="00915258"/>
    <w:rsid w:val="00915711"/>
    <w:rsid w:val="00916784"/>
    <w:rsid w:val="00916A5E"/>
    <w:rsid w:val="00917D85"/>
    <w:rsid w:val="00920269"/>
    <w:rsid w:val="009202D2"/>
    <w:rsid w:val="00920C42"/>
    <w:rsid w:val="00920CFC"/>
    <w:rsid w:val="009214FD"/>
    <w:rsid w:val="009216D7"/>
    <w:rsid w:val="0092170A"/>
    <w:rsid w:val="009218A8"/>
    <w:rsid w:val="00921CA4"/>
    <w:rsid w:val="00921D05"/>
    <w:rsid w:val="00922BFC"/>
    <w:rsid w:val="009236E7"/>
    <w:rsid w:val="009244E4"/>
    <w:rsid w:val="0092604C"/>
    <w:rsid w:val="00926B39"/>
    <w:rsid w:val="009319F6"/>
    <w:rsid w:val="00931BBB"/>
    <w:rsid w:val="00932A95"/>
    <w:rsid w:val="00932EFD"/>
    <w:rsid w:val="00932F98"/>
    <w:rsid w:val="00933354"/>
    <w:rsid w:val="009341AD"/>
    <w:rsid w:val="009342DA"/>
    <w:rsid w:val="00934EEB"/>
    <w:rsid w:val="00935EB5"/>
    <w:rsid w:val="00936E39"/>
    <w:rsid w:val="00937CE0"/>
    <w:rsid w:val="0094079C"/>
    <w:rsid w:val="009409CA"/>
    <w:rsid w:val="00940A4D"/>
    <w:rsid w:val="00941144"/>
    <w:rsid w:val="009417F9"/>
    <w:rsid w:val="009422F5"/>
    <w:rsid w:val="0094448B"/>
    <w:rsid w:val="00944656"/>
    <w:rsid w:val="00944D85"/>
    <w:rsid w:val="00944FF8"/>
    <w:rsid w:val="0094646A"/>
    <w:rsid w:val="009467EE"/>
    <w:rsid w:val="009468FA"/>
    <w:rsid w:val="00946B74"/>
    <w:rsid w:val="00950488"/>
    <w:rsid w:val="00950D31"/>
    <w:rsid w:val="009517C8"/>
    <w:rsid w:val="009518CA"/>
    <w:rsid w:val="009519C2"/>
    <w:rsid w:val="00951B3E"/>
    <w:rsid w:val="00952E08"/>
    <w:rsid w:val="00952E5D"/>
    <w:rsid w:val="00952E63"/>
    <w:rsid w:val="00956426"/>
    <w:rsid w:val="00957AB3"/>
    <w:rsid w:val="00957EEF"/>
    <w:rsid w:val="009600C6"/>
    <w:rsid w:val="00960860"/>
    <w:rsid w:val="00960E1E"/>
    <w:rsid w:val="009618A6"/>
    <w:rsid w:val="009619F3"/>
    <w:rsid w:val="00961A61"/>
    <w:rsid w:val="00962A13"/>
    <w:rsid w:val="0096396E"/>
    <w:rsid w:val="00963D6A"/>
    <w:rsid w:val="00963D83"/>
    <w:rsid w:val="00966DF2"/>
    <w:rsid w:val="00967314"/>
    <w:rsid w:val="00967903"/>
    <w:rsid w:val="00971E56"/>
    <w:rsid w:val="00972ED5"/>
    <w:rsid w:val="009731BA"/>
    <w:rsid w:val="00974E81"/>
    <w:rsid w:val="009752D1"/>
    <w:rsid w:val="00975523"/>
    <w:rsid w:val="00975C0F"/>
    <w:rsid w:val="00975F43"/>
    <w:rsid w:val="009760A0"/>
    <w:rsid w:val="00976DB3"/>
    <w:rsid w:val="00976DB5"/>
    <w:rsid w:val="009801B2"/>
    <w:rsid w:val="0098079A"/>
    <w:rsid w:val="00980CB6"/>
    <w:rsid w:val="00981515"/>
    <w:rsid w:val="0098155C"/>
    <w:rsid w:val="009816CF"/>
    <w:rsid w:val="00981C30"/>
    <w:rsid w:val="00984BFC"/>
    <w:rsid w:val="00984E1D"/>
    <w:rsid w:val="00985464"/>
    <w:rsid w:val="00985CF6"/>
    <w:rsid w:val="00987483"/>
    <w:rsid w:val="009915B8"/>
    <w:rsid w:val="00991E23"/>
    <w:rsid w:val="00992A3F"/>
    <w:rsid w:val="00993437"/>
    <w:rsid w:val="009938AE"/>
    <w:rsid w:val="0099458D"/>
    <w:rsid w:val="00995735"/>
    <w:rsid w:val="00995834"/>
    <w:rsid w:val="00995C0A"/>
    <w:rsid w:val="00995FBF"/>
    <w:rsid w:val="00996400"/>
    <w:rsid w:val="009964A8"/>
    <w:rsid w:val="0099662A"/>
    <w:rsid w:val="00996874"/>
    <w:rsid w:val="009968C6"/>
    <w:rsid w:val="00996C39"/>
    <w:rsid w:val="00996E52"/>
    <w:rsid w:val="009973D7"/>
    <w:rsid w:val="009A0BAE"/>
    <w:rsid w:val="009A0FED"/>
    <w:rsid w:val="009A1407"/>
    <w:rsid w:val="009A1729"/>
    <w:rsid w:val="009A1C7B"/>
    <w:rsid w:val="009A3556"/>
    <w:rsid w:val="009A3583"/>
    <w:rsid w:val="009A35CD"/>
    <w:rsid w:val="009A4342"/>
    <w:rsid w:val="009A4502"/>
    <w:rsid w:val="009A4906"/>
    <w:rsid w:val="009A4E05"/>
    <w:rsid w:val="009A54A8"/>
    <w:rsid w:val="009A5707"/>
    <w:rsid w:val="009A5B1E"/>
    <w:rsid w:val="009A718D"/>
    <w:rsid w:val="009A75B9"/>
    <w:rsid w:val="009B0C47"/>
    <w:rsid w:val="009B15A0"/>
    <w:rsid w:val="009B262F"/>
    <w:rsid w:val="009B2863"/>
    <w:rsid w:val="009B2E2E"/>
    <w:rsid w:val="009B2EB4"/>
    <w:rsid w:val="009B406F"/>
    <w:rsid w:val="009B6314"/>
    <w:rsid w:val="009B64AE"/>
    <w:rsid w:val="009B6B26"/>
    <w:rsid w:val="009B7371"/>
    <w:rsid w:val="009B7571"/>
    <w:rsid w:val="009C067D"/>
    <w:rsid w:val="009C0B19"/>
    <w:rsid w:val="009C1263"/>
    <w:rsid w:val="009C1665"/>
    <w:rsid w:val="009C196F"/>
    <w:rsid w:val="009C19F5"/>
    <w:rsid w:val="009C23A6"/>
    <w:rsid w:val="009C2AF6"/>
    <w:rsid w:val="009C316B"/>
    <w:rsid w:val="009C32D6"/>
    <w:rsid w:val="009C4AC0"/>
    <w:rsid w:val="009C4C3B"/>
    <w:rsid w:val="009C5399"/>
    <w:rsid w:val="009C5DB3"/>
    <w:rsid w:val="009C5E23"/>
    <w:rsid w:val="009C66FE"/>
    <w:rsid w:val="009C7D3C"/>
    <w:rsid w:val="009D0F33"/>
    <w:rsid w:val="009D23B1"/>
    <w:rsid w:val="009D27BD"/>
    <w:rsid w:val="009D2CC1"/>
    <w:rsid w:val="009D2F11"/>
    <w:rsid w:val="009D30FE"/>
    <w:rsid w:val="009D423C"/>
    <w:rsid w:val="009D4C37"/>
    <w:rsid w:val="009D4EA1"/>
    <w:rsid w:val="009D503F"/>
    <w:rsid w:val="009D56AF"/>
    <w:rsid w:val="009D5E2B"/>
    <w:rsid w:val="009D6032"/>
    <w:rsid w:val="009D6A4C"/>
    <w:rsid w:val="009D6E15"/>
    <w:rsid w:val="009D6E3E"/>
    <w:rsid w:val="009D6ED8"/>
    <w:rsid w:val="009D779D"/>
    <w:rsid w:val="009E098D"/>
    <w:rsid w:val="009E17CB"/>
    <w:rsid w:val="009E189E"/>
    <w:rsid w:val="009E2ADB"/>
    <w:rsid w:val="009E2DCF"/>
    <w:rsid w:val="009E30CD"/>
    <w:rsid w:val="009E3544"/>
    <w:rsid w:val="009E393F"/>
    <w:rsid w:val="009E3E6C"/>
    <w:rsid w:val="009E5093"/>
    <w:rsid w:val="009E51A5"/>
    <w:rsid w:val="009E562F"/>
    <w:rsid w:val="009E5EFD"/>
    <w:rsid w:val="009E6F3C"/>
    <w:rsid w:val="009E74F7"/>
    <w:rsid w:val="009E7D06"/>
    <w:rsid w:val="009F1906"/>
    <w:rsid w:val="009F2941"/>
    <w:rsid w:val="009F2977"/>
    <w:rsid w:val="009F2AA2"/>
    <w:rsid w:val="009F2EEC"/>
    <w:rsid w:val="009F302A"/>
    <w:rsid w:val="009F34B1"/>
    <w:rsid w:val="009F406D"/>
    <w:rsid w:val="009F4356"/>
    <w:rsid w:val="009F44EC"/>
    <w:rsid w:val="009F52CE"/>
    <w:rsid w:val="009F542E"/>
    <w:rsid w:val="009F659C"/>
    <w:rsid w:val="009F6A62"/>
    <w:rsid w:val="009F6C8B"/>
    <w:rsid w:val="009F7948"/>
    <w:rsid w:val="009F7D4A"/>
    <w:rsid w:val="009F7DEC"/>
    <w:rsid w:val="00A00277"/>
    <w:rsid w:val="00A006DD"/>
    <w:rsid w:val="00A00DFE"/>
    <w:rsid w:val="00A011CE"/>
    <w:rsid w:val="00A01496"/>
    <w:rsid w:val="00A020E1"/>
    <w:rsid w:val="00A02D61"/>
    <w:rsid w:val="00A03299"/>
    <w:rsid w:val="00A03619"/>
    <w:rsid w:val="00A0366F"/>
    <w:rsid w:val="00A03A3B"/>
    <w:rsid w:val="00A03C72"/>
    <w:rsid w:val="00A041C0"/>
    <w:rsid w:val="00A04688"/>
    <w:rsid w:val="00A05174"/>
    <w:rsid w:val="00A06017"/>
    <w:rsid w:val="00A06063"/>
    <w:rsid w:val="00A070DF"/>
    <w:rsid w:val="00A07264"/>
    <w:rsid w:val="00A10264"/>
    <w:rsid w:val="00A11A9D"/>
    <w:rsid w:val="00A11B05"/>
    <w:rsid w:val="00A1299D"/>
    <w:rsid w:val="00A12EFF"/>
    <w:rsid w:val="00A130DB"/>
    <w:rsid w:val="00A15538"/>
    <w:rsid w:val="00A15D7A"/>
    <w:rsid w:val="00A160DB"/>
    <w:rsid w:val="00A1646F"/>
    <w:rsid w:val="00A16E61"/>
    <w:rsid w:val="00A17655"/>
    <w:rsid w:val="00A1776C"/>
    <w:rsid w:val="00A2058E"/>
    <w:rsid w:val="00A222CC"/>
    <w:rsid w:val="00A22384"/>
    <w:rsid w:val="00A227C0"/>
    <w:rsid w:val="00A22F2A"/>
    <w:rsid w:val="00A23322"/>
    <w:rsid w:val="00A23C0F"/>
    <w:rsid w:val="00A26052"/>
    <w:rsid w:val="00A268DD"/>
    <w:rsid w:val="00A26A2E"/>
    <w:rsid w:val="00A27361"/>
    <w:rsid w:val="00A30F2A"/>
    <w:rsid w:val="00A31666"/>
    <w:rsid w:val="00A31E29"/>
    <w:rsid w:val="00A32C42"/>
    <w:rsid w:val="00A34A51"/>
    <w:rsid w:val="00A35124"/>
    <w:rsid w:val="00A361DB"/>
    <w:rsid w:val="00A362C2"/>
    <w:rsid w:val="00A36B62"/>
    <w:rsid w:val="00A3729E"/>
    <w:rsid w:val="00A377F4"/>
    <w:rsid w:val="00A37B8D"/>
    <w:rsid w:val="00A40119"/>
    <w:rsid w:val="00A411A9"/>
    <w:rsid w:val="00A417D5"/>
    <w:rsid w:val="00A42289"/>
    <w:rsid w:val="00A4345B"/>
    <w:rsid w:val="00A43466"/>
    <w:rsid w:val="00A434AB"/>
    <w:rsid w:val="00A43BBF"/>
    <w:rsid w:val="00A46267"/>
    <w:rsid w:val="00A4680A"/>
    <w:rsid w:val="00A46C77"/>
    <w:rsid w:val="00A47444"/>
    <w:rsid w:val="00A47D9F"/>
    <w:rsid w:val="00A47F8D"/>
    <w:rsid w:val="00A50566"/>
    <w:rsid w:val="00A51460"/>
    <w:rsid w:val="00A51F43"/>
    <w:rsid w:val="00A527DE"/>
    <w:rsid w:val="00A529A1"/>
    <w:rsid w:val="00A52B8F"/>
    <w:rsid w:val="00A5328C"/>
    <w:rsid w:val="00A54645"/>
    <w:rsid w:val="00A54EA7"/>
    <w:rsid w:val="00A556C0"/>
    <w:rsid w:val="00A56387"/>
    <w:rsid w:val="00A57635"/>
    <w:rsid w:val="00A576C0"/>
    <w:rsid w:val="00A57833"/>
    <w:rsid w:val="00A57D66"/>
    <w:rsid w:val="00A609BB"/>
    <w:rsid w:val="00A60B01"/>
    <w:rsid w:val="00A60E73"/>
    <w:rsid w:val="00A61607"/>
    <w:rsid w:val="00A61C94"/>
    <w:rsid w:val="00A621B8"/>
    <w:rsid w:val="00A62676"/>
    <w:rsid w:val="00A62DAF"/>
    <w:rsid w:val="00A63230"/>
    <w:rsid w:val="00A6521D"/>
    <w:rsid w:val="00A65CF5"/>
    <w:rsid w:val="00A67120"/>
    <w:rsid w:val="00A678DF"/>
    <w:rsid w:val="00A67C36"/>
    <w:rsid w:val="00A7052F"/>
    <w:rsid w:val="00A70A28"/>
    <w:rsid w:val="00A70FEF"/>
    <w:rsid w:val="00A71093"/>
    <w:rsid w:val="00A71F1A"/>
    <w:rsid w:val="00A71FA6"/>
    <w:rsid w:val="00A723AF"/>
    <w:rsid w:val="00A7263B"/>
    <w:rsid w:val="00A72988"/>
    <w:rsid w:val="00A73910"/>
    <w:rsid w:val="00A73D3E"/>
    <w:rsid w:val="00A74EA3"/>
    <w:rsid w:val="00A751E8"/>
    <w:rsid w:val="00A7596D"/>
    <w:rsid w:val="00A75CAA"/>
    <w:rsid w:val="00A7641A"/>
    <w:rsid w:val="00A775EE"/>
    <w:rsid w:val="00A77A76"/>
    <w:rsid w:val="00A77EB6"/>
    <w:rsid w:val="00A807A8"/>
    <w:rsid w:val="00A80D49"/>
    <w:rsid w:val="00A82291"/>
    <w:rsid w:val="00A8243F"/>
    <w:rsid w:val="00A83BC9"/>
    <w:rsid w:val="00A83C3D"/>
    <w:rsid w:val="00A83D33"/>
    <w:rsid w:val="00A85219"/>
    <w:rsid w:val="00A8524F"/>
    <w:rsid w:val="00A863E0"/>
    <w:rsid w:val="00A867D7"/>
    <w:rsid w:val="00A87D88"/>
    <w:rsid w:val="00A90BA2"/>
    <w:rsid w:val="00A91182"/>
    <w:rsid w:val="00A913F9"/>
    <w:rsid w:val="00A9177A"/>
    <w:rsid w:val="00A92B93"/>
    <w:rsid w:val="00A93A65"/>
    <w:rsid w:val="00A945A4"/>
    <w:rsid w:val="00A951A7"/>
    <w:rsid w:val="00A962A9"/>
    <w:rsid w:val="00A96C10"/>
    <w:rsid w:val="00A97E21"/>
    <w:rsid w:val="00AA032A"/>
    <w:rsid w:val="00AA1105"/>
    <w:rsid w:val="00AA1B3A"/>
    <w:rsid w:val="00AA24DB"/>
    <w:rsid w:val="00AA3159"/>
    <w:rsid w:val="00AA3EB9"/>
    <w:rsid w:val="00AA3EC7"/>
    <w:rsid w:val="00AA439E"/>
    <w:rsid w:val="00AA5507"/>
    <w:rsid w:val="00AA58EF"/>
    <w:rsid w:val="00AA5A7D"/>
    <w:rsid w:val="00AA5E90"/>
    <w:rsid w:val="00AA5F1D"/>
    <w:rsid w:val="00AA6023"/>
    <w:rsid w:val="00AA65F5"/>
    <w:rsid w:val="00AA660A"/>
    <w:rsid w:val="00AA6E08"/>
    <w:rsid w:val="00AA7338"/>
    <w:rsid w:val="00AA74C6"/>
    <w:rsid w:val="00AA7BCD"/>
    <w:rsid w:val="00AB05F8"/>
    <w:rsid w:val="00AB0647"/>
    <w:rsid w:val="00AB07DF"/>
    <w:rsid w:val="00AB266F"/>
    <w:rsid w:val="00AB369C"/>
    <w:rsid w:val="00AB37CD"/>
    <w:rsid w:val="00AB3AC2"/>
    <w:rsid w:val="00AB4023"/>
    <w:rsid w:val="00AB449C"/>
    <w:rsid w:val="00AB4EAB"/>
    <w:rsid w:val="00AB4EDB"/>
    <w:rsid w:val="00AB4F7A"/>
    <w:rsid w:val="00AB51C2"/>
    <w:rsid w:val="00AB5517"/>
    <w:rsid w:val="00AB5F06"/>
    <w:rsid w:val="00AB65D4"/>
    <w:rsid w:val="00AB7181"/>
    <w:rsid w:val="00AC1351"/>
    <w:rsid w:val="00AC1485"/>
    <w:rsid w:val="00AC18BB"/>
    <w:rsid w:val="00AC1CF4"/>
    <w:rsid w:val="00AC21B1"/>
    <w:rsid w:val="00AC233C"/>
    <w:rsid w:val="00AC2C2F"/>
    <w:rsid w:val="00AC4F62"/>
    <w:rsid w:val="00AC5593"/>
    <w:rsid w:val="00AC5819"/>
    <w:rsid w:val="00AC598C"/>
    <w:rsid w:val="00AC6F84"/>
    <w:rsid w:val="00AD0338"/>
    <w:rsid w:val="00AD08A7"/>
    <w:rsid w:val="00AD0C54"/>
    <w:rsid w:val="00AD224A"/>
    <w:rsid w:val="00AD2382"/>
    <w:rsid w:val="00AD290D"/>
    <w:rsid w:val="00AD4C44"/>
    <w:rsid w:val="00AD5C3D"/>
    <w:rsid w:val="00AD6BBC"/>
    <w:rsid w:val="00AD6C67"/>
    <w:rsid w:val="00AD6CCF"/>
    <w:rsid w:val="00AD7156"/>
    <w:rsid w:val="00AD7469"/>
    <w:rsid w:val="00AD7815"/>
    <w:rsid w:val="00AE0774"/>
    <w:rsid w:val="00AE0E44"/>
    <w:rsid w:val="00AE1106"/>
    <w:rsid w:val="00AE12C4"/>
    <w:rsid w:val="00AE2CD2"/>
    <w:rsid w:val="00AE3392"/>
    <w:rsid w:val="00AE3E77"/>
    <w:rsid w:val="00AE4BA0"/>
    <w:rsid w:val="00AE4EE9"/>
    <w:rsid w:val="00AE58BF"/>
    <w:rsid w:val="00AE63F2"/>
    <w:rsid w:val="00AE6CF7"/>
    <w:rsid w:val="00AE7DFF"/>
    <w:rsid w:val="00AF0612"/>
    <w:rsid w:val="00AF1467"/>
    <w:rsid w:val="00AF1759"/>
    <w:rsid w:val="00AF2BA3"/>
    <w:rsid w:val="00AF2F4F"/>
    <w:rsid w:val="00AF3512"/>
    <w:rsid w:val="00AF5462"/>
    <w:rsid w:val="00AF55BB"/>
    <w:rsid w:val="00AF5BFB"/>
    <w:rsid w:val="00AF5DE3"/>
    <w:rsid w:val="00AF6BE6"/>
    <w:rsid w:val="00AF6C37"/>
    <w:rsid w:val="00B0013E"/>
    <w:rsid w:val="00B011EF"/>
    <w:rsid w:val="00B014FB"/>
    <w:rsid w:val="00B01723"/>
    <w:rsid w:val="00B01746"/>
    <w:rsid w:val="00B0372E"/>
    <w:rsid w:val="00B03A67"/>
    <w:rsid w:val="00B03C97"/>
    <w:rsid w:val="00B04B57"/>
    <w:rsid w:val="00B04DF8"/>
    <w:rsid w:val="00B05A09"/>
    <w:rsid w:val="00B060FD"/>
    <w:rsid w:val="00B06209"/>
    <w:rsid w:val="00B0620F"/>
    <w:rsid w:val="00B06D49"/>
    <w:rsid w:val="00B06D81"/>
    <w:rsid w:val="00B10171"/>
    <w:rsid w:val="00B10318"/>
    <w:rsid w:val="00B10453"/>
    <w:rsid w:val="00B1092A"/>
    <w:rsid w:val="00B11963"/>
    <w:rsid w:val="00B12344"/>
    <w:rsid w:val="00B12EF9"/>
    <w:rsid w:val="00B13249"/>
    <w:rsid w:val="00B13CB5"/>
    <w:rsid w:val="00B14774"/>
    <w:rsid w:val="00B14775"/>
    <w:rsid w:val="00B14C38"/>
    <w:rsid w:val="00B151BB"/>
    <w:rsid w:val="00B151EF"/>
    <w:rsid w:val="00B15264"/>
    <w:rsid w:val="00B152D4"/>
    <w:rsid w:val="00B15421"/>
    <w:rsid w:val="00B15590"/>
    <w:rsid w:val="00B15B97"/>
    <w:rsid w:val="00B15F77"/>
    <w:rsid w:val="00B16D89"/>
    <w:rsid w:val="00B16FFE"/>
    <w:rsid w:val="00B17073"/>
    <w:rsid w:val="00B170A8"/>
    <w:rsid w:val="00B1772E"/>
    <w:rsid w:val="00B17D7D"/>
    <w:rsid w:val="00B202DA"/>
    <w:rsid w:val="00B204A7"/>
    <w:rsid w:val="00B213BC"/>
    <w:rsid w:val="00B213F4"/>
    <w:rsid w:val="00B21E7A"/>
    <w:rsid w:val="00B222AA"/>
    <w:rsid w:val="00B223D1"/>
    <w:rsid w:val="00B225B8"/>
    <w:rsid w:val="00B22720"/>
    <w:rsid w:val="00B22A92"/>
    <w:rsid w:val="00B22AEE"/>
    <w:rsid w:val="00B22C87"/>
    <w:rsid w:val="00B23220"/>
    <w:rsid w:val="00B24329"/>
    <w:rsid w:val="00B25011"/>
    <w:rsid w:val="00B25550"/>
    <w:rsid w:val="00B25781"/>
    <w:rsid w:val="00B25BA2"/>
    <w:rsid w:val="00B26021"/>
    <w:rsid w:val="00B26B91"/>
    <w:rsid w:val="00B26F2E"/>
    <w:rsid w:val="00B27262"/>
    <w:rsid w:val="00B272A9"/>
    <w:rsid w:val="00B30C59"/>
    <w:rsid w:val="00B30EFC"/>
    <w:rsid w:val="00B3109F"/>
    <w:rsid w:val="00B3116D"/>
    <w:rsid w:val="00B31178"/>
    <w:rsid w:val="00B315B4"/>
    <w:rsid w:val="00B31EA2"/>
    <w:rsid w:val="00B31EFD"/>
    <w:rsid w:val="00B3203A"/>
    <w:rsid w:val="00B3331F"/>
    <w:rsid w:val="00B33743"/>
    <w:rsid w:val="00B35DC3"/>
    <w:rsid w:val="00B4013D"/>
    <w:rsid w:val="00B40D4A"/>
    <w:rsid w:val="00B41FA7"/>
    <w:rsid w:val="00B42104"/>
    <w:rsid w:val="00B436CC"/>
    <w:rsid w:val="00B4387C"/>
    <w:rsid w:val="00B444A6"/>
    <w:rsid w:val="00B44A71"/>
    <w:rsid w:val="00B44B71"/>
    <w:rsid w:val="00B44ED9"/>
    <w:rsid w:val="00B452FC"/>
    <w:rsid w:val="00B45B59"/>
    <w:rsid w:val="00B45FD8"/>
    <w:rsid w:val="00B465B8"/>
    <w:rsid w:val="00B47095"/>
    <w:rsid w:val="00B474B4"/>
    <w:rsid w:val="00B508ED"/>
    <w:rsid w:val="00B50E67"/>
    <w:rsid w:val="00B51004"/>
    <w:rsid w:val="00B515C2"/>
    <w:rsid w:val="00B51875"/>
    <w:rsid w:val="00B51CCA"/>
    <w:rsid w:val="00B51DA3"/>
    <w:rsid w:val="00B53D01"/>
    <w:rsid w:val="00B53E0D"/>
    <w:rsid w:val="00B53F36"/>
    <w:rsid w:val="00B54E90"/>
    <w:rsid w:val="00B54EED"/>
    <w:rsid w:val="00B55D1B"/>
    <w:rsid w:val="00B5674C"/>
    <w:rsid w:val="00B569B8"/>
    <w:rsid w:val="00B56D01"/>
    <w:rsid w:val="00B573FC"/>
    <w:rsid w:val="00B5751F"/>
    <w:rsid w:val="00B57F9F"/>
    <w:rsid w:val="00B60545"/>
    <w:rsid w:val="00B60A10"/>
    <w:rsid w:val="00B60C65"/>
    <w:rsid w:val="00B60EDB"/>
    <w:rsid w:val="00B62550"/>
    <w:rsid w:val="00B629AC"/>
    <w:rsid w:val="00B640AD"/>
    <w:rsid w:val="00B647F4"/>
    <w:rsid w:val="00B64A42"/>
    <w:rsid w:val="00B65134"/>
    <w:rsid w:val="00B65C8B"/>
    <w:rsid w:val="00B662A4"/>
    <w:rsid w:val="00B662C5"/>
    <w:rsid w:val="00B662FF"/>
    <w:rsid w:val="00B66683"/>
    <w:rsid w:val="00B6689F"/>
    <w:rsid w:val="00B670F2"/>
    <w:rsid w:val="00B70770"/>
    <w:rsid w:val="00B710AB"/>
    <w:rsid w:val="00B71EF5"/>
    <w:rsid w:val="00B72886"/>
    <w:rsid w:val="00B73124"/>
    <w:rsid w:val="00B7379B"/>
    <w:rsid w:val="00B73D1E"/>
    <w:rsid w:val="00B747F1"/>
    <w:rsid w:val="00B755B9"/>
    <w:rsid w:val="00B75C05"/>
    <w:rsid w:val="00B75C57"/>
    <w:rsid w:val="00B75DA5"/>
    <w:rsid w:val="00B7636E"/>
    <w:rsid w:val="00B764A4"/>
    <w:rsid w:val="00B76D02"/>
    <w:rsid w:val="00B77319"/>
    <w:rsid w:val="00B80BD3"/>
    <w:rsid w:val="00B80D3B"/>
    <w:rsid w:val="00B80DCC"/>
    <w:rsid w:val="00B8106D"/>
    <w:rsid w:val="00B81163"/>
    <w:rsid w:val="00B8158B"/>
    <w:rsid w:val="00B81FB4"/>
    <w:rsid w:val="00B82642"/>
    <w:rsid w:val="00B82654"/>
    <w:rsid w:val="00B82C58"/>
    <w:rsid w:val="00B83571"/>
    <w:rsid w:val="00B847D6"/>
    <w:rsid w:val="00B85A62"/>
    <w:rsid w:val="00B85B75"/>
    <w:rsid w:val="00B86E87"/>
    <w:rsid w:val="00B90599"/>
    <w:rsid w:val="00B90A49"/>
    <w:rsid w:val="00B91033"/>
    <w:rsid w:val="00B9238D"/>
    <w:rsid w:val="00B930A2"/>
    <w:rsid w:val="00B9332D"/>
    <w:rsid w:val="00B9390B"/>
    <w:rsid w:val="00B93F51"/>
    <w:rsid w:val="00B947FD"/>
    <w:rsid w:val="00B955D3"/>
    <w:rsid w:val="00B9620F"/>
    <w:rsid w:val="00B96385"/>
    <w:rsid w:val="00B966A2"/>
    <w:rsid w:val="00B96BA6"/>
    <w:rsid w:val="00B96BD5"/>
    <w:rsid w:val="00B97188"/>
    <w:rsid w:val="00B97914"/>
    <w:rsid w:val="00B97B4A"/>
    <w:rsid w:val="00BA108F"/>
    <w:rsid w:val="00BA1145"/>
    <w:rsid w:val="00BA142D"/>
    <w:rsid w:val="00BA1A53"/>
    <w:rsid w:val="00BA2533"/>
    <w:rsid w:val="00BA2DC2"/>
    <w:rsid w:val="00BA2F28"/>
    <w:rsid w:val="00BA37DF"/>
    <w:rsid w:val="00BA3897"/>
    <w:rsid w:val="00BA3CE7"/>
    <w:rsid w:val="00BA4A27"/>
    <w:rsid w:val="00BA51C7"/>
    <w:rsid w:val="00BA521C"/>
    <w:rsid w:val="00BA5C7B"/>
    <w:rsid w:val="00BA6605"/>
    <w:rsid w:val="00BA6ADC"/>
    <w:rsid w:val="00BA6BF5"/>
    <w:rsid w:val="00BA6F9B"/>
    <w:rsid w:val="00BA7C40"/>
    <w:rsid w:val="00BB0330"/>
    <w:rsid w:val="00BB1161"/>
    <w:rsid w:val="00BB1392"/>
    <w:rsid w:val="00BB2527"/>
    <w:rsid w:val="00BB25E6"/>
    <w:rsid w:val="00BB28E2"/>
    <w:rsid w:val="00BB2DE6"/>
    <w:rsid w:val="00BB4ADD"/>
    <w:rsid w:val="00BB5067"/>
    <w:rsid w:val="00BB5326"/>
    <w:rsid w:val="00BB5E6C"/>
    <w:rsid w:val="00BB5ED0"/>
    <w:rsid w:val="00BB7BA3"/>
    <w:rsid w:val="00BC0D1E"/>
    <w:rsid w:val="00BC1612"/>
    <w:rsid w:val="00BC1DBE"/>
    <w:rsid w:val="00BC1E2D"/>
    <w:rsid w:val="00BC2106"/>
    <w:rsid w:val="00BC2887"/>
    <w:rsid w:val="00BC2A86"/>
    <w:rsid w:val="00BC3147"/>
    <w:rsid w:val="00BC51C2"/>
    <w:rsid w:val="00BC5530"/>
    <w:rsid w:val="00BC5DCE"/>
    <w:rsid w:val="00BC5E4C"/>
    <w:rsid w:val="00BC6014"/>
    <w:rsid w:val="00BC71C0"/>
    <w:rsid w:val="00BC7CDE"/>
    <w:rsid w:val="00BC7F2F"/>
    <w:rsid w:val="00BD02B3"/>
    <w:rsid w:val="00BD0C72"/>
    <w:rsid w:val="00BD2470"/>
    <w:rsid w:val="00BD2A39"/>
    <w:rsid w:val="00BD3016"/>
    <w:rsid w:val="00BD486F"/>
    <w:rsid w:val="00BD4FA9"/>
    <w:rsid w:val="00BD4FC5"/>
    <w:rsid w:val="00BD5160"/>
    <w:rsid w:val="00BD54F2"/>
    <w:rsid w:val="00BD56F1"/>
    <w:rsid w:val="00BD5B60"/>
    <w:rsid w:val="00BD6E93"/>
    <w:rsid w:val="00BE01DF"/>
    <w:rsid w:val="00BE0799"/>
    <w:rsid w:val="00BE0CFE"/>
    <w:rsid w:val="00BE1278"/>
    <w:rsid w:val="00BE225A"/>
    <w:rsid w:val="00BE2425"/>
    <w:rsid w:val="00BE2898"/>
    <w:rsid w:val="00BE4F9C"/>
    <w:rsid w:val="00BE4FD8"/>
    <w:rsid w:val="00BE6189"/>
    <w:rsid w:val="00BE6586"/>
    <w:rsid w:val="00BF08FA"/>
    <w:rsid w:val="00BF0BBF"/>
    <w:rsid w:val="00BF1842"/>
    <w:rsid w:val="00BF1F65"/>
    <w:rsid w:val="00BF1FB9"/>
    <w:rsid w:val="00BF2322"/>
    <w:rsid w:val="00BF2C61"/>
    <w:rsid w:val="00BF2F22"/>
    <w:rsid w:val="00BF3A7D"/>
    <w:rsid w:val="00BF3E1D"/>
    <w:rsid w:val="00BF4FBD"/>
    <w:rsid w:val="00BF5091"/>
    <w:rsid w:val="00BF574D"/>
    <w:rsid w:val="00BF7907"/>
    <w:rsid w:val="00BF7CC6"/>
    <w:rsid w:val="00C00391"/>
    <w:rsid w:val="00C01295"/>
    <w:rsid w:val="00C018B9"/>
    <w:rsid w:val="00C01B5A"/>
    <w:rsid w:val="00C01D9B"/>
    <w:rsid w:val="00C02DF7"/>
    <w:rsid w:val="00C03293"/>
    <w:rsid w:val="00C034F0"/>
    <w:rsid w:val="00C05277"/>
    <w:rsid w:val="00C0558F"/>
    <w:rsid w:val="00C06100"/>
    <w:rsid w:val="00C06FE6"/>
    <w:rsid w:val="00C0794D"/>
    <w:rsid w:val="00C07B95"/>
    <w:rsid w:val="00C100FA"/>
    <w:rsid w:val="00C10165"/>
    <w:rsid w:val="00C1054A"/>
    <w:rsid w:val="00C105BE"/>
    <w:rsid w:val="00C10B8E"/>
    <w:rsid w:val="00C11915"/>
    <w:rsid w:val="00C12963"/>
    <w:rsid w:val="00C1348F"/>
    <w:rsid w:val="00C138AA"/>
    <w:rsid w:val="00C13DD6"/>
    <w:rsid w:val="00C14FD3"/>
    <w:rsid w:val="00C150C1"/>
    <w:rsid w:val="00C150D2"/>
    <w:rsid w:val="00C1639A"/>
    <w:rsid w:val="00C171F3"/>
    <w:rsid w:val="00C20435"/>
    <w:rsid w:val="00C21310"/>
    <w:rsid w:val="00C215A1"/>
    <w:rsid w:val="00C21602"/>
    <w:rsid w:val="00C2187C"/>
    <w:rsid w:val="00C229FE"/>
    <w:rsid w:val="00C22F7B"/>
    <w:rsid w:val="00C23239"/>
    <w:rsid w:val="00C23FF3"/>
    <w:rsid w:val="00C246F1"/>
    <w:rsid w:val="00C248F0"/>
    <w:rsid w:val="00C24B73"/>
    <w:rsid w:val="00C24CD6"/>
    <w:rsid w:val="00C25551"/>
    <w:rsid w:val="00C2638E"/>
    <w:rsid w:val="00C267F5"/>
    <w:rsid w:val="00C31409"/>
    <w:rsid w:val="00C31775"/>
    <w:rsid w:val="00C31ECF"/>
    <w:rsid w:val="00C31F58"/>
    <w:rsid w:val="00C3202E"/>
    <w:rsid w:val="00C32347"/>
    <w:rsid w:val="00C35111"/>
    <w:rsid w:val="00C357AC"/>
    <w:rsid w:val="00C35986"/>
    <w:rsid w:val="00C36403"/>
    <w:rsid w:val="00C36459"/>
    <w:rsid w:val="00C36C4D"/>
    <w:rsid w:val="00C376F1"/>
    <w:rsid w:val="00C400E7"/>
    <w:rsid w:val="00C402FB"/>
    <w:rsid w:val="00C406DE"/>
    <w:rsid w:val="00C41977"/>
    <w:rsid w:val="00C4218B"/>
    <w:rsid w:val="00C422CB"/>
    <w:rsid w:val="00C42DB9"/>
    <w:rsid w:val="00C443FC"/>
    <w:rsid w:val="00C453C9"/>
    <w:rsid w:val="00C454DB"/>
    <w:rsid w:val="00C45692"/>
    <w:rsid w:val="00C456DF"/>
    <w:rsid w:val="00C45AC0"/>
    <w:rsid w:val="00C46C55"/>
    <w:rsid w:val="00C4783E"/>
    <w:rsid w:val="00C47A5A"/>
    <w:rsid w:val="00C47D67"/>
    <w:rsid w:val="00C47FD6"/>
    <w:rsid w:val="00C51027"/>
    <w:rsid w:val="00C51225"/>
    <w:rsid w:val="00C51A7B"/>
    <w:rsid w:val="00C5206B"/>
    <w:rsid w:val="00C5208B"/>
    <w:rsid w:val="00C5242A"/>
    <w:rsid w:val="00C532AB"/>
    <w:rsid w:val="00C53F59"/>
    <w:rsid w:val="00C5516D"/>
    <w:rsid w:val="00C559E0"/>
    <w:rsid w:val="00C56B46"/>
    <w:rsid w:val="00C56C2C"/>
    <w:rsid w:val="00C5700A"/>
    <w:rsid w:val="00C601BD"/>
    <w:rsid w:val="00C60F15"/>
    <w:rsid w:val="00C6335C"/>
    <w:rsid w:val="00C6352A"/>
    <w:rsid w:val="00C65272"/>
    <w:rsid w:val="00C6534D"/>
    <w:rsid w:val="00C65F54"/>
    <w:rsid w:val="00C66035"/>
    <w:rsid w:val="00C674C3"/>
    <w:rsid w:val="00C67AF0"/>
    <w:rsid w:val="00C67B37"/>
    <w:rsid w:val="00C703FA"/>
    <w:rsid w:val="00C71378"/>
    <w:rsid w:val="00C72B60"/>
    <w:rsid w:val="00C73200"/>
    <w:rsid w:val="00C74083"/>
    <w:rsid w:val="00C74346"/>
    <w:rsid w:val="00C75BC1"/>
    <w:rsid w:val="00C75D89"/>
    <w:rsid w:val="00C762D9"/>
    <w:rsid w:val="00C7639A"/>
    <w:rsid w:val="00C76A4A"/>
    <w:rsid w:val="00C76CAD"/>
    <w:rsid w:val="00C77193"/>
    <w:rsid w:val="00C776BE"/>
    <w:rsid w:val="00C77A6B"/>
    <w:rsid w:val="00C77CDC"/>
    <w:rsid w:val="00C8016E"/>
    <w:rsid w:val="00C81472"/>
    <w:rsid w:val="00C81DB4"/>
    <w:rsid w:val="00C82831"/>
    <w:rsid w:val="00C82A4C"/>
    <w:rsid w:val="00C82B35"/>
    <w:rsid w:val="00C836DD"/>
    <w:rsid w:val="00C83AE4"/>
    <w:rsid w:val="00C84252"/>
    <w:rsid w:val="00C84946"/>
    <w:rsid w:val="00C85BFB"/>
    <w:rsid w:val="00C8655D"/>
    <w:rsid w:val="00C869FC"/>
    <w:rsid w:val="00C86FEB"/>
    <w:rsid w:val="00C87293"/>
    <w:rsid w:val="00C87D57"/>
    <w:rsid w:val="00C9097A"/>
    <w:rsid w:val="00C90D9C"/>
    <w:rsid w:val="00C91751"/>
    <w:rsid w:val="00C91C8C"/>
    <w:rsid w:val="00C93D36"/>
    <w:rsid w:val="00C941F3"/>
    <w:rsid w:val="00C9435F"/>
    <w:rsid w:val="00C945DA"/>
    <w:rsid w:val="00C94AF8"/>
    <w:rsid w:val="00C94DD1"/>
    <w:rsid w:val="00C9540C"/>
    <w:rsid w:val="00C965D1"/>
    <w:rsid w:val="00C9714A"/>
    <w:rsid w:val="00C975C9"/>
    <w:rsid w:val="00C977F0"/>
    <w:rsid w:val="00C97972"/>
    <w:rsid w:val="00C97E4E"/>
    <w:rsid w:val="00C97F78"/>
    <w:rsid w:val="00CA0C05"/>
    <w:rsid w:val="00CA0CED"/>
    <w:rsid w:val="00CA0CFE"/>
    <w:rsid w:val="00CA108F"/>
    <w:rsid w:val="00CA168B"/>
    <w:rsid w:val="00CA2859"/>
    <w:rsid w:val="00CA2D51"/>
    <w:rsid w:val="00CA2DEC"/>
    <w:rsid w:val="00CA3777"/>
    <w:rsid w:val="00CA3928"/>
    <w:rsid w:val="00CA3DB2"/>
    <w:rsid w:val="00CA4369"/>
    <w:rsid w:val="00CA44F0"/>
    <w:rsid w:val="00CA55B6"/>
    <w:rsid w:val="00CA5BD7"/>
    <w:rsid w:val="00CA5C02"/>
    <w:rsid w:val="00CA62F7"/>
    <w:rsid w:val="00CA6ACB"/>
    <w:rsid w:val="00CA738D"/>
    <w:rsid w:val="00CB00CD"/>
    <w:rsid w:val="00CB0292"/>
    <w:rsid w:val="00CB0D88"/>
    <w:rsid w:val="00CB12CB"/>
    <w:rsid w:val="00CB15F2"/>
    <w:rsid w:val="00CB208E"/>
    <w:rsid w:val="00CB2277"/>
    <w:rsid w:val="00CB2F6C"/>
    <w:rsid w:val="00CB301F"/>
    <w:rsid w:val="00CB38B3"/>
    <w:rsid w:val="00CB7616"/>
    <w:rsid w:val="00CB7808"/>
    <w:rsid w:val="00CB7AF2"/>
    <w:rsid w:val="00CC0791"/>
    <w:rsid w:val="00CC0FA9"/>
    <w:rsid w:val="00CC12A3"/>
    <w:rsid w:val="00CC13C2"/>
    <w:rsid w:val="00CC1E61"/>
    <w:rsid w:val="00CC1EC1"/>
    <w:rsid w:val="00CC2174"/>
    <w:rsid w:val="00CC2777"/>
    <w:rsid w:val="00CC28B8"/>
    <w:rsid w:val="00CC2E77"/>
    <w:rsid w:val="00CC2F2F"/>
    <w:rsid w:val="00CC376A"/>
    <w:rsid w:val="00CC37EF"/>
    <w:rsid w:val="00CC416B"/>
    <w:rsid w:val="00CC49CD"/>
    <w:rsid w:val="00CC5B7B"/>
    <w:rsid w:val="00CC69F4"/>
    <w:rsid w:val="00CC71E1"/>
    <w:rsid w:val="00CC7629"/>
    <w:rsid w:val="00CC7737"/>
    <w:rsid w:val="00CC7826"/>
    <w:rsid w:val="00CD0007"/>
    <w:rsid w:val="00CD048A"/>
    <w:rsid w:val="00CD1037"/>
    <w:rsid w:val="00CD33C4"/>
    <w:rsid w:val="00CD3C3A"/>
    <w:rsid w:val="00CD45C9"/>
    <w:rsid w:val="00CD46BA"/>
    <w:rsid w:val="00CD533C"/>
    <w:rsid w:val="00CD5430"/>
    <w:rsid w:val="00CD5614"/>
    <w:rsid w:val="00CD5E9A"/>
    <w:rsid w:val="00CD73D0"/>
    <w:rsid w:val="00CD7F1E"/>
    <w:rsid w:val="00CE0265"/>
    <w:rsid w:val="00CE0699"/>
    <w:rsid w:val="00CE0F6A"/>
    <w:rsid w:val="00CE1297"/>
    <w:rsid w:val="00CE2434"/>
    <w:rsid w:val="00CE2B99"/>
    <w:rsid w:val="00CE343A"/>
    <w:rsid w:val="00CE40AC"/>
    <w:rsid w:val="00CE41E0"/>
    <w:rsid w:val="00CE532F"/>
    <w:rsid w:val="00CE5AEC"/>
    <w:rsid w:val="00CE5ED2"/>
    <w:rsid w:val="00CE5FD7"/>
    <w:rsid w:val="00CE6041"/>
    <w:rsid w:val="00CE6371"/>
    <w:rsid w:val="00CF0C00"/>
    <w:rsid w:val="00CF1787"/>
    <w:rsid w:val="00CF1CEA"/>
    <w:rsid w:val="00CF280B"/>
    <w:rsid w:val="00CF2932"/>
    <w:rsid w:val="00CF2EFE"/>
    <w:rsid w:val="00CF32E1"/>
    <w:rsid w:val="00CF35DD"/>
    <w:rsid w:val="00CF36F7"/>
    <w:rsid w:val="00CF477B"/>
    <w:rsid w:val="00CF54FE"/>
    <w:rsid w:val="00CF5E96"/>
    <w:rsid w:val="00CF7690"/>
    <w:rsid w:val="00D0114D"/>
    <w:rsid w:val="00D015C8"/>
    <w:rsid w:val="00D016A7"/>
    <w:rsid w:val="00D01AD4"/>
    <w:rsid w:val="00D02F8E"/>
    <w:rsid w:val="00D0302E"/>
    <w:rsid w:val="00D03713"/>
    <w:rsid w:val="00D0516B"/>
    <w:rsid w:val="00D057BC"/>
    <w:rsid w:val="00D0661D"/>
    <w:rsid w:val="00D067D5"/>
    <w:rsid w:val="00D071D4"/>
    <w:rsid w:val="00D10BB9"/>
    <w:rsid w:val="00D10FBD"/>
    <w:rsid w:val="00D110AE"/>
    <w:rsid w:val="00D11599"/>
    <w:rsid w:val="00D115E8"/>
    <w:rsid w:val="00D12B3B"/>
    <w:rsid w:val="00D12B45"/>
    <w:rsid w:val="00D13EDC"/>
    <w:rsid w:val="00D141A8"/>
    <w:rsid w:val="00D14C28"/>
    <w:rsid w:val="00D14F35"/>
    <w:rsid w:val="00D14FAE"/>
    <w:rsid w:val="00D154C0"/>
    <w:rsid w:val="00D1565F"/>
    <w:rsid w:val="00D15A2B"/>
    <w:rsid w:val="00D166ED"/>
    <w:rsid w:val="00D207E3"/>
    <w:rsid w:val="00D20EDC"/>
    <w:rsid w:val="00D20F01"/>
    <w:rsid w:val="00D21279"/>
    <w:rsid w:val="00D215EE"/>
    <w:rsid w:val="00D2349E"/>
    <w:rsid w:val="00D23549"/>
    <w:rsid w:val="00D23C98"/>
    <w:rsid w:val="00D23C99"/>
    <w:rsid w:val="00D23D2E"/>
    <w:rsid w:val="00D25CAD"/>
    <w:rsid w:val="00D26343"/>
    <w:rsid w:val="00D27195"/>
    <w:rsid w:val="00D27297"/>
    <w:rsid w:val="00D30656"/>
    <w:rsid w:val="00D31505"/>
    <w:rsid w:val="00D32726"/>
    <w:rsid w:val="00D32A0F"/>
    <w:rsid w:val="00D32CCF"/>
    <w:rsid w:val="00D339BE"/>
    <w:rsid w:val="00D33C81"/>
    <w:rsid w:val="00D3548E"/>
    <w:rsid w:val="00D37CFE"/>
    <w:rsid w:val="00D37DC3"/>
    <w:rsid w:val="00D37FC1"/>
    <w:rsid w:val="00D40A70"/>
    <w:rsid w:val="00D40BB9"/>
    <w:rsid w:val="00D4182A"/>
    <w:rsid w:val="00D41991"/>
    <w:rsid w:val="00D419E1"/>
    <w:rsid w:val="00D41D76"/>
    <w:rsid w:val="00D42117"/>
    <w:rsid w:val="00D4331C"/>
    <w:rsid w:val="00D439B1"/>
    <w:rsid w:val="00D459EE"/>
    <w:rsid w:val="00D45A07"/>
    <w:rsid w:val="00D46DDC"/>
    <w:rsid w:val="00D46F9A"/>
    <w:rsid w:val="00D47065"/>
    <w:rsid w:val="00D500A2"/>
    <w:rsid w:val="00D504EB"/>
    <w:rsid w:val="00D5067C"/>
    <w:rsid w:val="00D50B72"/>
    <w:rsid w:val="00D513EE"/>
    <w:rsid w:val="00D51B5B"/>
    <w:rsid w:val="00D51D1F"/>
    <w:rsid w:val="00D51EB6"/>
    <w:rsid w:val="00D52601"/>
    <w:rsid w:val="00D53446"/>
    <w:rsid w:val="00D534F9"/>
    <w:rsid w:val="00D53ECA"/>
    <w:rsid w:val="00D54D19"/>
    <w:rsid w:val="00D54E84"/>
    <w:rsid w:val="00D54ED7"/>
    <w:rsid w:val="00D55B15"/>
    <w:rsid w:val="00D55F3D"/>
    <w:rsid w:val="00D5655A"/>
    <w:rsid w:val="00D574F8"/>
    <w:rsid w:val="00D577C3"/>
    <w:rsid w:val="00D604DD"/>
    <w:rsid w:val="00D620A8"/>
    <w:rsid w:val="00D62F9B"/>
    <w:rsid w:val="00D63430"/>
    <w:rsid w:val="00D64150"/>
    <w:rsid w:val="00D652BC"/>
    <w:rsid w:val="00D6573C"/>
    <w:rsid w:val="00D65784"/>
    <w:rsid w:val="00D65DBF"/>
    <w:rsid w:val="00D65EA7"/>
    <w:rsid w:val="00D662BC"/>
    <w:rsid w:val="00D662CD"/>
    <w:rsid w:val="00D66398"/>
    <w:rsid w:val="00D6665D"/>
    <w:rsid w:val="00D66956"/>
    <w:rsid w:val="00D66B02"/>
    <w:rsid w:val="00D671B3"/>
    <w:rsid w:val="00D67715"/>
    <w:rsid w:val="00D678C5"/>
    <w:rsid w:val="00D7050C"/>
    <w:rsid w:val="00D70F41"/>
    <w:rsid w:val="00D7170B"/>
    <w:rsid w:val="00D72101"/>
    <w:rsid w:val="00D721FE"/>
    <w:rsid w:val="00D72685"/>
    <w:rsid w:val="00D734A6"/>
    <w:rsid w:val="00D735B4"/>
    <w:rsid w:val="00D73B42"/>
    <w:rsid w:val="00D73BCE"/>
    <w:rsid w:val="00D74AD7"/>
    <w:rsid w:val="00D75354"/>
    <w:rsid w:val="00D75B85"/>
    <w:rsid w:val="00D75ECA"/>
    <w:rsid w:val="00D77F85"/>
    <w:rsid w:val="00D80FB0"/>
    <w:rsid w:val="00D81F52"/>
    <w:rsid w:val="00D8247F"/>
    <w:rsid w:val="00D828E5"/>
    <w:rsid w:val="00D829B1"/>
    <w:rsid w:val="00D8395A"/>
    <w:rsid w:val="00D83DE3"/>
    <w:rsid w:val="00D841EB"/>
    <w:rsid w:val="00D841FD"/>
    <w:rsid w:val="00D85113"/>
    <w:rsid w:val="00D851D2"/>
    <w:rsid w:val="00D852EF"/>
    <w:rsid w:val="00D86D3D"/>
    <w:rsid w:val="00D86F71"/>
    <w:rsid w:val="00D87DBE"/>
    <w:rsid w:val="00D901B0"/>
    <w:rsid w:val="00D90212"/>
    <w:rsid w:val="00D903EB"/>
    <w:rsid w:val="00D90F03"/>
    <w:rsid w:val="00D92129"/>
    <w:rsid w:val="00D9295E"/>
    <w:rsid w:val="00D92998"/>
    <w:rsid w:val="00D930C0"/>
    <w:rsid w:val="00D944BC"/>
    <w:rsid w:val="00D965C7"/>
    <w:rsid w:val="00D96A68"/>
    <w:rsid w:val="00D96CAF"/>
    <w:rsid w:val="00D96D48"/>
    <w:rsid w:val="00D96DE5"/>
    <w:rsid w:val="00D96E7A"/>
    <w:rsid w:val="00D97586"/>
    <w:rsid w:val="00D97EB7"/>
    <w:rsid w:val="00D97F79"/>
    <w:rsid w:val="00DA1CCE"/>
    <w:rsid w:val="00DA2183"/>
    <w:rsid w:val="00DA21CE"/>
    <w:rsid w:val="00DA251F"/>
    <w:rsid w:val="00DA322F"/>
    <w:rsid w:val="00DA3B1A"/>
    <w:rsid w:val="00DA3BD5"/>
    <w:rsid w:val="00DA409E"/>
    <w:rsid w:val="00DA483C"/>
    <w:rsid w:val="00DA4D3B"/>
    <w:rsid w:val="00DA5629"/>
    <w:rsid w:val="00DA5663"/>
    <w:rsid w:val="00DA5A11"/>
    <w:rsid w:val="00DA5ECA"/>
    <w:rsid w:val="00DA6563"/>
    <w:rsid w:val="00DA68A3"/>
    <w:rsid w:val="00DA6CB7"/>
    <w:rsid w:val="00DA6EF3"/>
    <w:rsid w:val="00DA7049"/>
    <w:rsid w:val="00DA7104"/>
    <w:rsid w:val="00DA7452"/>
    <w:rsid w:val="00DB03A4"/>
    <w:rsid w:val="00DB0FFC"/>
    <w:rsid w:val="00DB2222"/>
    <w:rsid w:val="00DB27F2"/>
    <w:rsid w:val="00DB285A"/>
    <w:rsid w:val="00DB346F"/>
    <w:rsid w:val="00DB4656"/>
    <w:rsid w:val="00DB4F1B"/>
    <w:rsid w:val="00DB4FB1"/>
    <w:rsid w:val="00DB51D9"/>
    <w:rsid w:val="00DB5603"/>
    <w:rsid w:val="00DB581A"/>
    <w:rsid w:val="00DB5F50"/>
    <w:rsid w:val="00DB63C5"/>
    <w:rsid w:val="00DB692A"/>
    <w:rsid w:val="00DB6DCF"/>
    <w:rsid w:val="00DB70D4"/>
    <w:rsid w:val="00DB73F4"/>
    <w:rsid w:val="00DB76D0"/>
    <w:rsid w:val="00DB7FE0"/>
    <w:rsid w:val="00DC017C"/>
    <w:rsid w:val="00DC03F9"/>
    <w:rsid w:val="00DC07EE"/>
    <w:rsid w:val="00DC09F6"/>
    <w:rsid w:val="00DC23D4"/>
    <w:rsid w:val="00DC23F7"/>
    <w:rsid w:val="00DC3019"/>
    <w:rsid w:val="00DC3042"/>
    <w:rsid w:val="00DC4329"/>
    <w:rsid w:val="00DC5163"/>
    <w:rsid w:val="00DC5283"/>
    <w:rsid w:val="00DC530C"/>
    <w:rsid w:val="00DC62FF"/>
    <w:rsid w:val="00DC727C"/>
    <w:rsid w:val="00DC740C"/>
    <w:rsid w:val="00DC7F54"/>
    <w:rsid w:val="00DD0491"/>
    <w:rsid w:val="00DD0948"/>
    <w:rsid w:val="00DD1116"/>
    <w:rsid w:val="00DD173A"/>
    <w:rsid w:val="00DD22E8"/>
    <w:rsid w:val="00DD2C12"/>
    <w:rsid w:val="00DD403B"/>
    <w:rsid w:val="00DD5166"/>
    <w:rsid w:val="00DD53D9"/>
    <w:rsid w:val="00DD56DB"/>
    <w:rsid w:val="00DD5DFA"/>
    <w:rsid w:val="00DD6651"/>
    <w:rsid w:val="00DD72EC"/>
    <w:rsid w:val="00DE02DA"/>
    <w:rsid w:val="00DE14F1"/>
    <w:rsid w:val="00DE19C9"/>
    <w:rsid w:val="00DE1E01"/>
    <w:rsid w:val="00DE1E5B"/>
    <w:rsid w:val="00DE2A59"/>
    <w:rsid w:val="00DE3549"/>
    <w:rsid w:val="00DE37E0"/>
    <w:rsid w:val="00DE5028"/>
    <w:rsid w:val="00DE5360"/>
    <w:rsid w:val="00DE5C6B"/>
    <w:rsid w:val="00DE5D73"/>
    <w:rsid w:val="00DE61F6"/>
    <w:rsid w:val="00DE7719"/>
    <w:rsid w:val="00DF01F3"/>
    <w:rsid w:val="00DF0347"/>
    <w:rsid w:val="00DF05A4"/>
    <w:rsid w:val="00DF0838"/>
    <w:rsid w:val="00DF0869"/>
    <w:rsid w:val="00DF08F1"/>
    <w:rsid w:val="00DF0F49"/>
    <w:rsid w:val="00DF12B5"/>
    <w:rsid w:val="00DF2036"/>
    <w:rsid w:val="00DF22AF"/>
    <w:rsid w:val="00DF248B"/>
    <w:rsid w:val="00DF46B4"/>
    <w:rsid w:val="00DF4A88"/>
    <w:rsid w:val="00DF4F2B"/>
    <w:rsid w:val="00DF4FFF"/>
    <w:rsid w:val="00DF6D51"/>
    <w:rsid w:val="00E0024B"/>
    <w:rsid w:val="00E0041F"/>
    <w:rsid w:val="00E01ABC"/>
    <w:rsid w:val="00E01CA6"/>
    <w:rsid w:val="00E020DB"/>
    <w:rsid w:val="00E0464F"/>
    <w:rsid w:val="00E04FD4"/>
    <w:rsid w:val="00E0547C"/>
    <w:rsid w:val="00E0576C"/>
    <w:rsid w:val="00E05C96"/>
    <w:rsid w:val="00E05D1D"/>
    <w:rsid w:val="00E06011"/>
    <w:rsid w:val="00E061C6"/>
    <w:rsid w:val="00E06444"/>
    <w:rsid w:val="00E065F8"/>
    <w:rsid w:val="00E077D7"/>
    <w:rsid w:val="00E07B30"/>
    <w:rsid w:val="00E07DE3"/>
    <w:rsid w:val="00E104B4"/>
    <w:rsid w:val="00E1061F"/>
    <w:rsid w:val="00E10BDF"/>
    <w:rsid w:val="00E10E02"/>
    <w:rsid w:val="00E10E70"/>
    <w:rsid w:val="00E11472"/>
    <w:rsid w:val="00E12036"/>
    <w:rsid w:val="00E12BE3"/>
    <w:rsid w:val="00E12DA6"/>
    <w:rsid w:val="00E137BE"/>
    <w:rsid w:val="00E13826"/>
    <w:rsid w:val="00E14384"/>
    <w:rsid w:val="00E146DC"/>
    <w:rsid w:val="00E152B1"/>
    <w:rsid w:val="00E1573D"/>
    <w:rsid w:val="00E1622F"/>
    <w:rsid w:val="00E166B6"/>
    <w:rsid w:val="00E16A47"/>
    <w:rsid w:val="00E170BD"/>
    <w:rsid w:val="00E17545"/>
    <w:rsid w:val="00E20925"/>
    <w:rsid w:val="00E21019"/>
    <w:rsid w:val="00E216AE"/>
    <w:rsid w:val="00E21F69"/>
    <w:rsid w:val="00E22398"/>
    <w:rsid w:val="00E22F80"/>
    <w:rsid w:val="00E24477"/>
    <w:rsid w:val="00E24884"/>
    <w:rsid w:val="00E24C2D"/>
    <w:rsid w:val="00E24F4C"/>
    <w:rsid w:val="00E25D30"/>
    <w:rsid w:val="00E25FEF"/>
    <w:rsid w:val="00E26230"/>
    <w:rsid w:val="00E26E66"/>
    <w:rsid w:val="00E26FA5"/>
    <w:rsid w:val="00E27AF7"/>
    <w:rsid w:val="00E27E6F"/>
    <w:rsid w:val="00E305A0"/>
    <w:rsid w:val="00E30E91"/>
    <w:rsid w:val="00E31606"/>
    <w:rsid w:val="00E31A14"/>
    <w:rsid w:val="00E31F4C"/>
    <w:rsid w:val="00E3217A"/>
    <w:rsid w:val="00E32221"/>
    <w:rsid w:val="00E324EB"/>
    <w:rsid w:val="00E32A40"/>
    <w:rsid w:val="00E32B81"/>
    <w:rsid w:val="00E3304C"/>
    <w:rsid w:val="00E33A56"/>
    <w:rsid w:val="00E33BB5"/>
    <w:rsid w:val="00E33DE8"/>
    <w:rsid w:val="00E346C4"/>
    <w:rsid w:val="00E34905"/>
    <w:rsid w:val="00E34CBB"/>
    <w:rsid w:val="00E35B5E"/>
    <w:rsid w:val="00E3608F"/>
    <w:rsid w:val="00E3615D"/>
    <w:rsid w:val="00E36542"/>
    <w:rsid w:val="00E36707"/>
    <w:rsid w:val="00E36E60"/>
    <w:rsid w:val="00E37352"/>
    <w:rsid w:val="00E37434"/>
    <w:rsid w:val="00E37B99"/>
    <w:rsid w:val="00E37E8D"/>
    <w:rsid w:val="00E40945"/>
    <w:rsid w:val="00E42236"/>
    <w:rsid w:val="00E43090"/>
    <w:rsid w:val="00E44377"/>
    <w:rsid w:val="00E4478E"/>
    <w:rsid w:val="00E45D0B"/>
    <w:rsid w:val="00E46853"/>
    <w:rsid w:val="00E469C6"/>
    <w:rsid w:val="00E472B7"/>
    <w:rsid w:val="00E47AF2"/>
    <w:rsid w:val="00E510D2"/>
    <w:rsid w:val="00E511F1"/>
    <w:rsid w:val="00E51737"/>
    <w:rsid w:val="00E51749"/>
    <w:rsid w:val="00E51900"/>
    <w:rsid w:val="00E51BC5"/>
    <w:rsid w:val="00E52328"/>
    <w:rsid w:val="00E52481"/>
    <w:rsid w:val="00E5305E"/>
    <w:rsid w:val="00E531F1"/>
    <w:rsid w:val="00E53D1A"/>
    <w:rsid w:val="00E53E68"/>
    <w:rsid w:val="00E55901"/>
    <w:rsid w:val="00E55AB9"/>
    <w:rsid w:val="00E565DC"/>
    <w:rsid w:val="00E56681"/>
    <w:rsid w:val="00E5696B"/>
    <w:rsid w:val="00E5782C"/>
    <w:rsid w:val="00E578C3"/>
    <w:rsid w:val="00E57E2F"/>
    <w:rsid w:val="00E61204"/>
    <w:rsid w:val="00E61ABC"/>
    <w:rsid w:val="00E620D5"/>
    <w:rsid w:val="00E62394"/>
    <w:rsid w:val="00E6264B"/>
    <w:rsid w:val="00E626C1"/>
    <w:rsid w:val="00E62F2B"/>
    <w:rsid w:val="00E63D22"/>
    <w:rsid w:val="00E64222"/>
    <w:rsid w:val="00E64A64"/>
    <w:rsid w:val="00E65EEE"/>
    <w:rsid w:val="00E661A2"/>
    <w:rsid w:val="00E67141"/>
    <w:rsid w:val="00E67204"/>
    <w:rsid w:val="00E67895"/>
    <w:rsid w:val="00E67B3C"/>
    <w:rsid w:val="00E7084A"/>
    <w:rsid w:val="00E724DB"/>
    <w:rsid w:val="00E7320F"/>
    <w:rsid w:val="00E7363D"/>
    <w:rsid w:val="00E73715"/>
    <w:rsid w:val="00E73730"/>
    <w:rsid w:val="00E7430B"/>
    <w:rsid w:val="00E74ADD"/>
    <w:rsid w:val="00E74AE6"/>
    <w:rsid w:val="00E75469"/>
    <w:rsid w:val="00E7577C"/>
    <w:rsid w:val="00E75A15"/>
    <w:rsid w:val="00E75DC6"/>
    <w:rsid w:val="00E75FD2"/>
    <w:rsid w:val="00E76304"/>
    <w:rsid w:val="00E7660E"/>
    <w:rsid w:val="00E766F6"/>
    <w:rsid w:val="00E76AAA"/>
    <w:rsid w:val="00E77AE4"/>
    <w:rsid w:val="00E806AC"/>
    <w:rsid w:val="00E816E1"/>
    <w:rsid w:val="00E816F5"/>
    <w:rsid w:val="00E81AAA"/>
    <w:rsid w:val="00E82524"/>
    <w:rsid w:val="00E827BC"/>
    <w:rsid w:val="00E8293B"/>
    <w:rsid w:val="00E82B9A"/>
    <w:rsid w:val="00E82EF0"/>
    <w:rsid w:val="00E830AF"/>
    <w:rsid w:val="00E859AE"/>
    <w:rsid w:val="00E86035"/>
    <w:rsid w:val="00E862A1"/>
    <w:rsid w:val="00E86F30"/>
    <w:rsid w:val="00E8716E"/>
    <w:rsid w:val="00E871A0"/>
    <w:rsid w:val="00E875A9"/>
    <w:rsid w:val="00E87CEF"/>
    <w:rsid w:val="00E87D65"/>
    <w:rsid w:val="00E90749"/>
    <w:rsid w:val="00E911C7"/>
    <w:rsid w:val="00E9219F"/>
    <w:rsid w:val="00E9252E"/>
    <w:rsid w:val="00E92530"/>
    <w:rsid w:val="00E93272"/>
    <w:rsid w:val="00E9417C"/>
    <w:rsid w:val="00E9418B"/>
    <w:rsid w:val="00E94ACD"/>
    <w:rsid w:val="00E95D02"/>
    <w:rsid w:val="00E96025"/>
    <w:rsid w:val="00E96368"/>
    <w:rsid w:val="00E96B12"/>
    <w:rsid w:val="00E9706C"/>
    <w:rsid w:val="00E972CE"/>
    <w:rsid w:val="00E97EE9"/>
    <w:rsid w:val="00EA0B25"/>
    <w:rsid w:val="00EA26E4"/>
    <w:rsid w:val="00EA2B2E"/>
    <w:rsid w:val="00EA2B2F"/>
    <w:rsid w:val="00EA3A6C"/>
    <w:rsid w:val="00EA4A41"/>
    <w:rsid w:val="00EA5270"/>
    <w:rsid w:val="00EA5BA2"/>
    <w:rsid w:val="00EA5D4B"/>
    <w:rsid w:val="00EA60BC"/>
    <w:rsid w:val="00EA644A"/>
    <w:rsid w:val="00EA64BC"/>
    <w:rsid w:val="00EA67B7"/>
    <w:rsid w:val="00EB063F"/>
    <w:rsid w:val="00EB065D"/>
    <w:rsid w:val="00EB1D2A"/>
    <w:rsid w:val="00EB2541"/>
    <w:rsid w:val="00EB308F"/>
    <w:rsid w:val="00EB56DD"/>
    <w:rsid w:val="00EB58B4"/>
    <w:rsid w:val="00EB6034"/>
    <w:rsid w:val="00EB6D35"/>
    <w:rsid w:val="00EB6FF2"/>
    <w:rsid w:val="00EB7157"/>
    <w:rsid w:val="00EB73D0"/>
    <w:rsid w:val="00EC0191"/>
    <w:rsid w:val="00EC0434"/>
    <w:rsid w:val="00EC0674"/>
    <w:rsid w:val="00EC1636"/>
    <w:rsid w:val="00EC255A"/>
    <w:rsid w:val="00EC31C7"/>
    <w:rsid w:val="00EC35E1"/>
    <w:rsid w:val="00EC3C6E"/>
    <w:rsid w:val="00EC40D4"/>
    <w:rsid w:val="00EC4932"/>
    <w:rsid w:val="00EC500A"/>
    <w:rsid w:val="00EC7590"/>
    <w:rsid w:val="00EC7712"/>
    <w:rsid w:val="00EC7ABC"/>
    <w:rsid w:val="00ED108B"/>
    <w:rsid w:val="00ED120E"/>
    <w:rsid w:val="00ED12A0"/>
    <w:rsid w:val="00ED22D6"/>
    <w:rsid w:val="00ED27B8"/>
    <w:rsid w:val="00ED2F5D"/>
    <w:rsid w:val="00ED3221"/>
    <w:rsid w:val="00ED382C"/>
    <w:rsid w:val="00ED3FEA"/>
    <w:rsid w:val="00ED4029"/>
    <w:rsid w:val="00ED4AFF"/>
    <w:rsid w:val="00ED4D5E"/>
    <w:rsid w:val="00ED4E8D"/>
    <w:rsid w:val="00ED56FA"/>
    <w:rsid w:val="00ED5CDD"/>
    <w:rsid w:val="00ED61AF"/>
    <w:rsid w:val="00ED651C"/>
    <w:rsid w:val="00ED6945"/>
    <w:rsid w:val="00ED7255"/>
    <w:rsid w:val="00ED7E93"/>
    <w:rsid w:val="00EE0958"/>
    <w:rsid w:val="00EE0CA9"/>
    <w:rsid w:val="00EE12A8"/>
    <w:rsid w:val="00EE1DE1"/>
    <w:rsid w:val="00EE2407"/>
    <w:rsid w:val="00EE31A2"/>
    <w:rsid w:val="00EE3D69"/>
    <w:rsid w:val="00EE4740"/>
    <w:rsid w:val="00EE4B72"/>
    <w:rsid w:val="00EE4C43"/>
    <w:rsid w:val="00EE55A8"/>
    <w:rsid w:val="00EE55EF"/>
    <w:rsid w:val="00EE5792"/>
    <w:rsid w:val="00EE6475"/>
    <w:rsid w:val="00EE7238"/>
    <w:rsid w:val="00EF00AC"/>
    <w:rsid w:val="00EF0258"/>
    <w:rsid w:val="00EF20C7"/>
    <w:rsid w:val="00EF2912"/>
    <w:rsid w:val="00EF2BEB"/>
    <w:rsid w:val="00EF315B"/>
    <w:rsid w:val="00EF32C9"/>
    <w:rsid w:val="00EF39BC"/>
    <w:rsid w:val="00EF45CC"/>
    <w:rsid w:val="00EF4EA6"/>
    <w:rsid w:val="00EF4EE4"/>
    <w:rsid w:val="00EF6247"/>
    <w:rsid w:val="00EF676C"/>
    <w:rsid w:val="00EF708A"/>
    <w:rsid w:val="00F00389"/>
    <w:rsid w:val="00F009EC"/>
    <w:rsid w:val="00F00A6C"/>
    <w:rsid w:val="00F00EF2"/>
    <w:rsid w:val="00F0180A"/>
    <w:rsid w:val="00F01C01"/>
    <w:rsid w:val="00F01C28"/>
    <w:rsid w:val="00F01F3A"/>
    <w:rsid w:val="00F020A5"/>
    <w:rsid w:val="00F0253D"/>
    <w:rsid w:val="00F026FE"/>
    <w:rsid w:val="00F02B58"/>
    <w:rsid w:val="00F0456B"/>
    <w:rsid w:val="00F047D8"/>
    <w:rsid w:val="00F04D59"/>
    <w:rsid w:val="00F05258"/>
    <w:rsid w:val="00F0589C"/>
    <w:rsid w:val="00F06405"/>
    <w:rsid w:val="00F064D8"/>
    <w:rsid w:val="00F067D4"/>
    <w:rsid w:val="00F07085"/>
    <w:rsid w:val="00F100F4"/>
    <w:rsid w:val="00F10BB2"/>
    <w:rsid w:val="00F10D3F"/>
    <w:rsid w:val="00F11D46"/>
    <w:rsid w:val="00F12302"/>
    <w:rsid w:val="00F1254B"/>
    <w:rsid w:val="00F13C5C"/>
    <w:rsid w:val="00F13D93"/>
    <w:rsid w:val="00F141CF"/>
    <w:rsid w:val="00F14695"/>
    <w:rsid w:val="00F1548A"/>
    <w:rsid w:val="00F15C41"/>
    <w:rsid w:val="00F1649A"/>
    <w:rsid w:val="00F17725"/>
    <w:rsid w:val="00F177F4"/>
    <w:rsid w:val="00F178DC"/>
    <w:rsid w:val="00F20252"/>
    <w:rsid w:val="00F206E4"/>
    <w:rsid w:val="00F20865"/>
    <w:rsid w:val="00F21F3A"/>
    <w:rsid w:val="00F220F6"/>
    <w:rsid w:val="00F22366"/>
    <w:rsid w:val="00F22F18"/>
    <w:rsid w:val="00F23FA0"/>
    <w:rsid w:val="00F242EA"/>
    <w:rsid w:val="00F25546"/>
    <w:rsid w:val="00F25A08"/>
    <w:rsid w:val="00F26A08"/>
    <w:rsid w:val="00F26B94"/>
    <w:rsid w:val="00F26BCF"/>
    <w:rsid w:val="00F3122C"/>
    <w:rsid w:val="00F31FB3"/>
    <w:rsid w:val="00F329B1"/>
    <w:rsid w:val="00F32D02"/>
    <w:rsid w:val="00F331A3"/>
    <w:rsid w:val="00F33909"/>
    <w:rsid w:val="00F33F0D"/>
    <w:rsid w:val="00F34CBB"/>
    <w:rsid w:val="00F36219"/>
    <w:rsid w:val="00F36E25"/>
    <w:rsid w:val="00F377BB"/>
    <w:rsid w:val="00F37E11"/>
    <w:rsid w:val="00F40634"/>
    <w:rsid w:val="00F407AB"/>
    <w:rsid w:val="00F40849"/>
    <w:rsid w:val="00F41876"/>
    <w:rsid w:val="00F42001"/>
    <w:rsid w:val="00F424AD"/>
    <w:rsid w:val="00F42839"/>
    <w:rsid w:val="00F42987"/>
    <w:rsid w:val="00F42D29"/>
    <w:rsid w:val="00F42EF5"/>
    <w:rsid w:val="00F430F0"/>
    <w:rsid w:val="00F435D8"/>
    <w:rsid w:val="00F43EC5"/>
    <w:rsid w:val="00F4479C"/>
    <w:rsid w:val="00F44E2D"/>
    <w:rsid w:val="00F45082"/>
    <w:rsid w:val="00F454EA"/>
    <w:rsid w:val="00F46103"/>
    <w:rsid w:val="00F468C7"/>
    <w:rsid w:val="00F46B69"/>
    <w:rsid w:val="00F476AC"/>
    <w:rsid w:val="00F50C3B"/>
    <w:rsid w:val="00F50EB8"/>
    <w:rsid w:val="00F512CA"/>
    <w:rsid w:val="00F514DF"/>
    <w:rsid w:val="00F51C5B"/>
    <w:rsid w:val="00F52142"/>
    <w:rsid w:val="00F53674"/>
    <w:rsid w:val="00F53784"/>
    <w:rsid w:val="00F547A4"/>
    <w:rsid w:val="00F5540E"/>
    <w:rsid w:val="00F55523"/>
    <w:rsid w:val="00F555CA"/>
    <w:rsid w:val="00F55852"/>
    <w:rsid w:val="00F56BCF"/>
    <w:rsid w:val="00F56FB3"/>
    <w:rsid w:val="00F57F56"/>
    <w:rsid w:val="00F6015F"/>
    <w:rsid w:val="00F60CD7"/>
    <w:rsid w:val="00F60D88"/>
    <w:rsid w:val="00F61801"/>
    <w:rsid w:val="00F61ECB"/>
    <w:rsid w:val="00F6277B"/>
    <w:rsid w:val="00F62C3A"/>
    <w:rsid w:val="00F635E2"/>
    <w:rsid w:val="00F64E1B"/>
    <w:rsid w:val="00F66038"/>
    <w:rsid w:val="00F66252"/>
    <w:rsid w:val="00F6663C"/>
    <w:rsid w:val="00F672BA"/>
    <w:rsid w:val="00F673C2"/>
    <w:rsid w:val="00F674CA"/>
    <w:rsid w:val="00F6753B"/>
    <w:rsid w:val="00F675A8"/>
    <w:rsid w:val="00F67A31"/>
    <w:rsid w:val="00F67DEA"/>
    <w:rsid w:val="00F70299"/>
    <w:rsid w:val="00F716C4"/>
    <w:rsid w:val="00F71D7B"/>
    <w:rsid w:val="00F72F3C"/>
    <w:rsid w:val="00F73E80"/>
    <w:rsid w:val="00F741FC"/>
    <w:rsid w:val="00F7444A"/>
    <w:rsid w:val="00F7564D"/>
    <w:rsid w:val="00F76216"/>
    <w:rsid w:val="00F76D03"/>
    <w:rsid w:val="00F774F0"/>
    <w:rsid w:val="00F7756C"/>
    <w:rsid w:val="00F779F7"/>
    <w:rsid w:val="00F804C2"/>
    <w:rsid w:val="00F807CE"/>
    <w:rsid w:val="00F80AF1"/>
    <w:rsid w:val="00F80B37"/>
    <w:rsid w:val="00F80F2A"/>
    <w:rsid w:val="00F8137C"/>
    <w:rsid w:val="00F8158D"/>
    <w:rsid w:val="00F81FDB"/>
    <w:rsid w:val="00F83539"/>
    <w:rsid w:val="00F83898"/>
    <w:rsid w:val="00F848AB"/>
    <w:rsid w:val="00F854BF"/>
    <w:rsid w:val="00F85697"/>
    <w:rsid w:val="00F85E48"/>
    <w:rsid w:val="00F87184"/>
    <w:rsid w:val="00F9105F"/>
    <w:rsid w:val="00F91404"/>
    <w:rsid w:val="00F916EA"/>
    <w:rsid w:val="00F91D9A"/>
    <w:rsid w:val="00F91F34"/>
    <w:rsid w:val="00F926D0"/>
    <w:rsid w:val="00F92739"/>
    <w:rsid w:val="00F92C35"/>
    <w:rsid w:val="00F92C7C"/>
    <w:rsid w:val="00F93837"/>
    <w:rsid w:val="00F941BF"/>
    <w:rsid w:val="00F943CC"/>
    <w:rsid w:val="00F94478"/>
    <w:rsid w:val="00F94C48"/>
    <w:rsid w:val="00F95F05"/>
    <w:rsid w:val="00F96810"/>
    <w:rsid w:val="00F976CE"/>
    <w:rsid w:val="00F97AB9"/>
    <w:rsid w:val="00F97DC7"/>
    <w:rsid w:val="00F97FB9"/>
    <w:rsid w:val="00FA0312"/>
    <w:rsid w:val="00FA0BE8"/>
    <w:rsid w:val="00FA19B1"/>
    <w:rsid w:val="00FA2128"/>
    <w:rsid w:val="00FA2408"/>
    <w:rsid w:val="00FA2D4B"/>
    <w:rsid w:val="00FA2D84"/>
    <w:rsid w:val="00FA2E62"/>
    <w:rsid w:val="00FA400D"/>
    <w:rsid w:val="00FA4259"/>
    <w:rsid w:val="00FA4520"/>
    <w:rsid w:val="00FA4CDD"/>
    <w:rsid w:val="00FA570F"/>
    <w:rsid w:val="00FA63D8"/>
    <w:rsid w:val="00FA7710"/>
    <w:rsid w:val="00FA7F14"/>
    <w:rsid w:val="00FB069E"/>
    <w:rsid w:val="00FB09DA"/>
    <w:rsid w:val="00FB0A3E"/>
    <w:rsid w:val="00FB1CEA"/>
    <w:rsid w:val="00FB227B"/>
    <w:rsid w:val="00FB274E"/>
    <w:rsid w:val="00FB3EF6"/>
    <w:rsid w:val="00FB4B78"/>
    <w:rsid w:val="00FB4D13"/>
    <w:rsid w:val="00FB4D6C"/>
    <w:rsid w:val="00FB529F"/>
    <w:rsid w:val="00FB5D31"/>
    <w:rsid w:val="00FB7045"/>
    <w:rsid w:val="00FB787D"/>
    <w:rsid w:val="00FB7911"/>
    <w:rsid w:val="00FB7D1C"/>
    <w:rsid w:val="00FC03CD"/>
    <w:rsid w:val="00FC165F"/>
    <w:rsid w:val="00FC166F"/>
    <w:rsid w:val="00FC22C5"/>
    <w:rsid w:val="00FC2668"/>
    <w:rsid w:val="00FC29F3"/>
    <w:rsid w:val="00FC2E3D"/>
    <w:rsid w:val="00FC3C1C"/>
    <w:rsid w:val="00FC4879"/>
    <w:rsid w:val="00FC5838"/>
    <w:rsid w:val="00FC5A5F"/>
    <w:rsid w:val="00FC5BC6"/>
    <w:rsid w:val="00FC6556"/>
    <w:rsid w:val="00FC6EA2"/>
    <w:rsid w:val="00FC74D2"/>
    <w:rsid w:val="00FC76DD"/>
    <w:rsid w:val="00FD022B"/>
    <w:rsid w:val="00FD0A03"/>
    <w:rsid w:val="00FD0DEF"/>
    <w:rsid w:val="00FD1BC4"/>
    <w:rsid w:val="00FD1C1D"/>
    <w:rsid w:val="00FD2F3C"/>
    <w:rsid w:val="00FD2FED"/>
    <w:rsid w:val="00FD38EF"/>
    <w:rsid w:val="00FD4F06"/>
    <w:rsid w:val="00FD554F"/>
    <w:rsid w:val="00FD6891"/>
    <w:rsid w:val="00FD7D50"/>
    <w:rsid w:val="00FE0023"/>
    <w:rsid w:val="00FE017B"/>
    <w:rsid w:val="00FE068D"/>
    <w:rsid w:val="00FE0F5B"/>
    <w:rsid w:val="00FE142D"/>
    <w:rsid w:val="00FE217B"/>
    <w:rsid w:val="00FE21AA"/>
    <w:rsid w:val="00FE2386"/>
    <w:rsid w:val="00FE2588"/>
    <w:rsid w:val="00FE3B97"/>
    <w:rsid w:val="00FE3BEF"/>
    <w:rsid w:val="00FE47FC"/>
    <w:rsid w:val="00FE4A2F"/>
    <w:rsid w:val="00FE4A9D"/>
    <w:rsid w:val="00FE4B63"/>
    <w:rsid w:val="00FE4F6B"/>
    <w:rsid w:val="00FE5BFF"/>
    <w:rsid w:val="00FE684F"/>
    <w:rsid w:val="00FE6FD6"/>
    <w:rsid w:val="00FE7190"/>
    <w:rsid w:val="00FE75E7"/>
    <w:rsid w:val="00FE7A38"/>
    <w:rsid w:val="00FE7EA7"/>
    <w:rsid w:val="00FF0B13"/>
    <w:rsid w:val="00FF1A1C"/>
    <w:rsid w:val="00FF1FBE"/>
    <w:rsid w:val="00FF2ABB"/>
    <w:rsid w:val="00FF3764"/>
    <w:rsid w:val="00FF4184"/>
    <w:rsid w:val="00FF43DA"/>
    <w:rsid w:val="00FF43F7"/>
    <w:rsid w:val="00FF4709"/>
    <w:rsid w:val="00FF4730"/>
    <w:rsid w:val="00FF4FCA"/>
    <w:rsid w:val="00FF5D88"/>
    <w:rsid w:val="00FF5E79"/>
    <w:rsid w:val="00FF5EAE"/>
    <w:rsid w:val="00FF63E8"/>
    <w:rsid w:val="00FF641F"/>
    <w:rsid w:val="00FF66DB"/>
    <w:rsid w:val="00FF68F0"/>
    <w:rsid w:val="00FF6B69"/>
    <w:rsid w:val="00FF6FF3"/>
    <w:rsid w:val="00FF7505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19B"/>
    <w:rPr>
      <w:rFonts w:ascii="Calibri" w:eastAsia="Times New Roman" w:hAnsi="Calibri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Основной текст1"/>
    <w:basedOn w:val="a"/>
    <w:link w:val="a4"/>
    <w:rsid w:val="00AA6E08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aliases w:val="Основной текст1 Знак"/>
    <w:basedOn w:val="a0"/>
    <w:link w:val="a3"/>
    <w:rsid w:val="00AA6E08"/>
    <w:rPr>
      <w:rFonts w:ascii="Calibri" w:eastAsia="Times New Roman" w:hAnsi="Calibri" w:cs="Times New Roman"/>
      <w:sz w:val="20"/>
      <w:szCs w:val="20"/>
      <w:lang w:val="en-US" w:bidi="en-US"/>
    </w:rPr>
  </w:style>
  <w:style w:type="paragraph" w:customStyle="1" w:styleId="ConsPlusNonformat">
    <w:name w:val="ConsPlusNonformat"/>
    <w:uiPriority w:val="99"/>
    <w:rsid w:val="00FA031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E12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E1278"/>
    <w:rPr>
      <w:rFonts w:ascii="Tahoma" w:eastAsia="Times New Roman" w:hAnsi="Tahoma" w:cs="Tahoma"/>
      <w:sz w:val="16"/>
      <w:szCs w:val="16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096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318197">
          <w:marLeft w:val="195"/>
          <w:marRight w:val="1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41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046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8531FE-8FAA-48AC-AD5D-ECD2AE229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1</Pages>
  <Words>1830</Words>
  <Characters>10437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образования город Кудымкар</Company>
  <LinksUpToDate>false</LinksUpToDate>
  <CharactersWithSpaces>12243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 ДО</dc:creator>
  <cp:keywords/>
  <dc:description/>
  <cp:lastModifiedBy>Администрация</cp:lastModifiedBy>
  <cp:revision>25</cp:revision>
  <cp:lastPrinted>2015-05-26T11:41:00Z</cp:lastPrinted>
  <dcterms:created xsi:type="dcterms:W3CDTF">2015-04-21T03:35:00Z</dcterms:created>
  <dcterms:modified xsi:type="dcterms:W3CDTF">2015-06-29T11:54:00Z</dcterms:modified>
</cp:coreProperties>
</file>